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827B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 ОБРАЗОВАНИЯ И МОЛОДЕЖНОЙ ПОЛИТИКИ СВЕРДЛОВСКОЙ ОБЛАСТИ</w:t>
      </w:r>
    </w:p>
    <w:p w14:paraId="4734934E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ГАПОУ СО «КРАСНОУФИМСКИЙ АГРАРНЫЙ КОЛЛЕДЖ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47040375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057D78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AB0F86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7F8AF4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02A368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43B4C8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7B3AFD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92F00D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0FEB07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B8503F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EB5F85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BC5AF6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FA93EB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РАБОЧАЯ ТЕТРАДЬ</w:t>
      </w:r>
    </w:p>
    <w:p w14:paraId="76095E48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ВЫПОЛНЕНИЮ ПРАКТИЧЕСКИХ ЗАНЯТИЙ </w:t>
      </w:r>
    </w:p>
    <w:p w14:paraId="6072EE09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по дисциплине «Бухгалтерский учет»</w:t>
      </w:r>
    </w:p>
    <w:p w14:paraId="3422AF1B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специальность 38.02.04 «Коммерция (по отраслям)»</w:t>
      </w:r>
    </w:p>
    <w:p w14:paraId="31A45E80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9CA171D" w14:textId="35F012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часть 2</w:t>
      </w:r>
    </w:p>
    <w:p w14:paraId="28E5795F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6DF015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9FFC71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A45857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DDBA8D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4A8EDC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576D61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0C0BD0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2E01C8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07199F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6E9293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F9D284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0DE5DF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3886A2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91E0FA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708E6B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14702C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1FFE89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748A3C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E8100B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BC2D5E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2551E8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C3F431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7BDD82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ED98AD" w14:textId="77777777" w:rsid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B34677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06CD2A" w14:textId="2EC5D01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Красноуфимск 202</w:t>
      </w:r>
      <w:r w:rsidR="00695D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</w:p>
    <w:p w14:paraId="40D22F12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Раздел 2 «Бухгалтерский учет на предприятии»</w:t>
      </w:r>
    </w:p>
    <w:p w14:paraId="5A64A898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2.2 Учет денежных средств</w:t>
      </w:r>
    </w:p>
    <w:p w14:paraId="62A4AE00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49920176"/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Практическое занятие 28: Учет денежных средств в кассе</w:t>
      </w:r>
    </w:p>
    <w:bookmarkEnd w:id="0"/>
    <w:p w14:paraId="62B42D95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Норма времени: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 часа.</w:t>
      </w:r>
    </w:p>
    <w:p w14:paraId="3545A970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 занятия: </w:t>
      </w:r>
    </w:p>
    <w:p w14:paraId="4C81EE46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1.Усвоить правила заполнения первичных кассовых документов и порядка отражения на счетах операций по кассе   </w:t>
      </w:r>
    </w:p>
    <w:p w14:paraId="2F9EE34D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Учебное задание</w:t>
      </w:r>
      <w:r w:rsidRPr="0008721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:</w:t>
      </w:r>
    </w:p>
    <w:p w14:paraId="7D82BBB7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1.Оформить приходные и расходные кассовые ордера.</w:t>
      </w:r>
    </w:p>
    <w:p w14:paraId="1B6844E8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2.Составить корреспонденцию счетов в журнале регистрации хозяйственных операций.</w:t>
      </w:r>
    </w:p>
    <w:p w14:paraId="0A2841A4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3.Оформить кассовую книгу, журнал-ордер № 1 и ведомость № 1, сформировать фрагмент главной книги по счету 50 «Касса»</w:t>
      </w:r>
    </w:p>
    <w:p w14:paraId="456ADD63" w14:textId="77777777" w:rsidR="00087215" w:rsidRPr="00087215" w:rsidRDefault="00087215" w:rsidP="0008721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Исходные данные:</w:t>
      </w:r>
    </w:p>
    <w:p w14:paraId="2FBBEA45" w14:textId="77777777" w:rsidR="00087215" w:rsidRPr="00087215" w:rsidRDefault="00087215" w:rsidP="0008721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Распоряжением директора ООО «Мираж» на 1 квартал 202    г. установлен лимит остатка денежных средств в кассе в сумме 60000 руб. На 01 февраля 202____ г. Остаток денежных средств в кассе ООО «Мираж» составляет 24 000 руб. 01 февраля движения денежных средств по кассе не осуществлялось, 02, 03 февраля были выходными днями. Перечень операций за 4 февраля представлен в таб. 1.</w:t>
      </w:r>
    </w:p>
    <w:p w14:paraId="57172199" w14:textId="77777777" w:rsidR="00087215" w:rsidRPr="00087215" w:rsidRDefault="00087215" w:rsidP="0008721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Таблица 1. Журнал хозяйственных операций ООО «Мираж» по движению денежных средств в кассе за 4 февраля текущего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2127"/>
        <w:gridCol w:w="1275"/>
        <w:gridCol w:w="1276"/>
      </w:tblGrid>
      <w:tr w:rsidR="00087215" w:rsidRPr="00087215" w14:paraId="0867E934" w14:textId="77777777" w:rsidTr="0081340F">
        <w:tc>
          <w:tcPr>
            <w:tcW w:w="675" w:type="dxa"/>
            <w:vMerge w:val="restart"/>
            <w:shd w:val="clear" w:color="auto" w:fill="auto"/>
          </w:tcPr>
          <w:p w14:paraId="2D70BDD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92F404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операции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C21B4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Сумма, руб.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59DDFD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Наименование,</w:t>
            </w:r>
          </w:p>
          <w:p w14:paraId="34A2166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номер и дата документа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9421D3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4D37B05A" w14:textId="77777777" w:rsidTr="0081340F">
        <w:tc>
          <w:tcPr>
            <w:tcW w:w="675" w:type="dxa"/>
            <w:vMerge/>
            <w:shd w:val="clear" w:color="auto" w:fill="auto"/>
          </w:tcPr>
          <w:p w14:paraId="156A2D0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54E6E2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E4139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4CFC69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1202870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дебет</w:t>
            </w:r>
          </w:p>
        </w:tc>
        <w:tc>
          <w:tcPr>
            <w:tcW w:w="1276" w:type="dxa"/>
            <w:shd w:val="clear" w:color="auto" w:fill="auto"/>
          </w:tcPr>
          <w:p w14:paraId="060371F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кредит</w:t>
            </w:r>
          </w:p>
        </w:tc>
      </w:tr>
      <w:tr w:rsidR="00087215" w:rsidRPr="00087215" w14:paraId="74ED0154" w14:textId="77777777" w:rsidTr="0081340F">
        <w:tc>
          <w:tcPr>
            <w:tcW w:w="675" w:type="dxa"/>
            <w:shd w:val="clear" w:color="auto" w:fill="auto"/>
          </w:tcPr>
          <w:p w14:paraId="6C75393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8201E7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Выдано под отчет В. А. Ермаковой на хозяйственные нужды (канцелярские расходы)</w:t>
            </w:r>
          </w:p>
        </w:tc>
        <w:tc>
          <w:tcPr>
            <w:tcW w:w="1134" w:type="dxa"/>
            <w:shd w:val="clear" w:color="auto" w:fill="auto"/>
          </w:tcPr>
          <w:p w14:paraId="333D72E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2127" w:type="dxa"/>
            <w:shd w:val="clear" w:color="auto" w:fill="auto"/>
          </w:tcPr>
          <w:p w14:paraId="576DE02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РКО</w:t>
            </w:r>
          </w:p>
          <w:p w14:paraId="2D3E43D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17 от 04.02</w:t>
            </w:r>
          </w:p>
        </w:tc>
        <w:tc>
          <w:tcPr>
            <w:tcW w:w="1275" w:type="dxa"/>
            <w:shd w:val="clear" w:color="auto" w:fill="auto"/>
          </w:tcPr>
          <w:p w14:paraId="48BE587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955A02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51F454E2" w14:textId="77777777" w:rsidTr="0081340F">
        <w:tc>
          <w:tcPr>
            <w:tcW w:w="675" w:type="dxa"/>
            <w:shd w:val="clear" w:color="auto" w:fill="auto"/>
          </w:tcPr>
          <w:p w14:paraId="4358F09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4611F10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Получен в кассу платеж от покупателя ООО «Запад» по договору № 2 от 16.01.2020</w:t>
            </w:r>
          </w:p>
        </w:tc>
        <w:tc>
          <w:tcPr>
            <w:tcW w:w="1134" w:type="dxa"/>
            <w:shd w:val="clear" w:color="auto" w:fill="auto"/>
          </w:tcPr>
          <w:p w14:paraId="395840C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40000</w:t>
            </w:r>
          </w:p>
        </w:tc>
        <w:tc>
          <w:tcPr>
            <w:tcW w:w="2127" w:type="dxa"/>
            <w:shd w:val="clear" w:color="auto" w:fill="auto"/>
          </w:tcPr>
          <w:p w14:paraId="09BAFF9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ПКО</w:t>
            </w:r>
          </w:p>
          <w:p w14:paraId="65EB4A9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31 от 04.02</w:t>
            </w:r>
          </w:p>
        </w:tc>
        <w:tc>
          <w:tcPr>
            <w:tcW w:w="1275" w:type="dxa"/>
            <w:shd w:val="clear" w:color="auto" w:fill="auto"/>
          </w:tcPr>
          <w:p w14:paraId="0E9A93A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B1F11A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0B28F91E" w14:textId="77777777" w:rsidTr="0081340F">
        <w:tc>
          <w:tcPr>
            <w:tcW w:w="675" w:type="dxa"/>
            <w:shd w:val="clear" w:color="auto" w:fill="auto"/>
          </w:tcPr>
          <w:p w14:paraId="2569448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5277EF5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Внесен остаток неиспользованных подотчетных сумм Е. П. Котовой</w:t>
            </w:r>
          </w:p>
        </w:tc>
        <w:tc>
          <w:tcPr>
            <w:tcW w:w="1134" w:type="dxa"/>
            <w:shd w:val="clear" w:color="auto" w:fill="auto"/>
          </w:tcPr>
          <w:p w14:paraId="5E261B8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2127" w:type="dxa"/>
            <w:shd w:val="clear" w:color="auto" w:fill="auto"/>
          </w:tcPr>
          <w:p w14:paraId="76FAB69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ПКО</w:t>
            </w:r>
          </w:p>
          <w:p w14:paraId="0B3CF4E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32 от 04.02</w:t>
            </w:r>
          </w:p>
        </w:tc>
        <w:tc>
          <w:tcPr>
            <w:tcW w:w="1275" w:type="dxa"/>
            <w:shd w:val="clear" w:color="auto" w:fill="auto"/>
          </w:tcPr>
          <w:p w14:paraId="3C8B7D8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E5AC44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E822656" w14:textId="77777777" w:rsidTr="0081340F">
        <w:tc>
          <w:tcPr>
            <w:tcW w:w="675" w:type="dxa"/>
            <w:shd w:val="clear" w:color="auto" w:fill="auto"/>
          </w:tcPr>
          <w:p w14:paraId="3DE9AA2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48313AC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Получена в кассу сумма по договору займа № 1 от 27.01.2020 от Б. И. Петрова 04.02.2020</w:t>
            </w:r>
          </w:p>
        </w:tc>
        <w:tc>
          <w:tcPr>
            <w:tcW w:w="1134" w:type="dxa"/>
            <w:shd w:val="clear" w:color="auto" w:fill="auto"/>
          </w:tcPr>
          <w:p w14:paraId="23A8253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50000</w:t>
            </w:r>
          </w:p>
        </w:tc>
        <w:tc>
          <w:tcPr>
            <w:tcW w:w="2127" w:type="dxa"/>
            <w:shd w:val="clear" w:color="auto" w:fill="auto"/>
          </w:tcPr>
          <w:p w14:paraId="04A817F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ПКО № 33 от 04.02</w:t>
            </w:r>
          </w:p>
        </w:tc>
        <w:tc>
          <w:tcPr>
            <w:tcW w:w="1275" w:type="dxa"/>
            <w:shd w:val="clear" w:color="auto" w:fill="auto"/>
          </w:tcPr>
          <w:p w14:paraId="3FACB4B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F9E146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2A9CD04E" w14:textId="77777777" w:rsidTr="0081340F">
        <w:trPr>
          <w:trHeight w:val="821"/>
        </w:trPr>
        <w:tc>
          <w:tcPr>
            <w:tcW w:w="675" w:type="dxa"/>
            <w:shd w:val="clear" w:color="auto" w:fill="auto"/>
          </w:tcPr>
          <w:p w14:paraId="7205866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59033E5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Оприходована выручка от продажи товаров от кассира С.Г. Вилковой</w:t>
            </w:r>
          </w:p>
        </w:tc>
        <w:tc>
          <w:tcPr>
            <w:tcW w:w="1134" w:type="dxa"/>
            <w:shd w:val="clear" w:color="auto" w:fill="auto"/>
          </w:tcPr>
          <w:p w14:paraId="6C7A9C2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38000</w:t>
            </w:r>
          </w:p>
        </w:tc>
        <w:tc>
          <w:tcPr>
            <w:tcW w:w="2127" w:type="dxa"/>
            <w:shd w:val="clear" w:color="auto" w:fill="auto"/>
          </w:tcPr>
          <w:p w14:paraId="36C4EE7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ПКО </w:t>
            </w:r>
          </w:p>
          <w:p w14:paraId="3BFC251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34 от 04.02</w:t>
            </w:r>
          </w:p>
        </w:tc>
        <w:tc>
          <w:tcPr>
            <w:tcW w:w="1275" w:type="dxa"/>
            <w:shd w:val="clear" w:color="auto" w:fill="auto"/>
          </w:tcPr>
          <w:p w14:paraId="5328AEF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ACDF78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7EBEA254" w14:textId="77777777" w:rsidTr="0081340F">
        <w:tc>
          <w:tcPr>
            <w:tcW w:w="675" w:type="dxa"/>
            <w:shd w:val="clear" w:color="auto" w:fill="auto"/>
          </w:tcPr>
          <w:p w14:paraId="5CEFFBE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7D9FB64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Выдано под отчет А. Г. Ушакову на командировочные расходы 04.02.2020</w:t>
            </w:r>
          </w:p>
        </w:tc>
        <w:tc>
          <w:tcPr>
            <w:tcW w:w="1134" w:type="dxa"/>
            <w:shd w:val="clear" w:color="auto" w:fill="auto"/>
          </w:tcPr>
          <w:p w14:paraId="7320376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3000</w:t>
            </w:r>
          </w:p>
        </w:tc>
        <w:tc>
          <w:tcPr>
            <w:tcW w:w="2127" w:type="dxa"/>
            <w:shd w:val="clear" w:color="auto" w:fill="auto"/>
          </w:tcPr>
          <w:p w14:paraId="35F954A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РКО № 18 от 04.02</w:t>
            </w:r>
          </w:p>
        </w:tc>
        <w:tc>
          <w:tcPr>
            <w:tcW w:w="1275" w:type="dxa"/>
            <w:shd w:val="clear" w:color="auto" w:fill="auto"/>
          </w:tcPr>
          <w:p w14:paraId="3930C74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F5AF03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C1B37EC" w14:textId="77777777" w:rsidTr="0081340F">
        <w:tc>
          <w:tcPr>
            <w:tcW w:w="675" w:type="dxa"/>
            <w:shd w:val="clear" w:color="auto" w:fill="auto"/>
          </w:tcPr>
          <w:p w14:paraId="726678B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6032A6D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Внесен остаток неиспользованных подотчетных сумм И. С. Ковалевым</w:t>
            </w:r>
          </w:p>
        </w:tc>
        <w:tc>
          <w:tcPr>
            <w:tcW w:w="1134" w:type="dxa"/>
            <w:shd w:val="clear" w:color="auto" w:fill="auto"/>
          </w:tcPr>
          <w:p w14:paraId="1236E77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700</w:t>
            </w:r>
          </w:p>
        </w:tc>
        <w:tc>
          <w:tcPr>
            <w:tcW w:w="2127" w:type="dxa"/>
            <w:shd w:val="clear" w:color="auto" w:fill="auto"/>
          </w:tcPr>
          <w:p w14:paraId="5F5A688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ПКО № 35 от 04.02</w:t>
            </w:r>
          </w:p>
        </w:tc>
        <w:tc>
          <w:tcPr>
            <w:tcW w:w="1275" w:type="dxa"/>
            <w:shd w:val="clear" w:color="auto" w:fill="auto"/>
          </w:tcPr>
          <w:p w14:paraId="2A696BB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955654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1A26C12A" w14:textId="77777777" w:rsidTr="0081340F">
        <w:tc>
          <w:tcPr>
            <w:tcW w:w="675" w:type="dxa"/>
            <w:shd w:val="clear" w:color="auto" w:fill="auto"/>
          </w:tcPr>
          <w:p w14:paraId="4B3D3E7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07930E8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Произведен платеж ООО «Сатурн» по договору аренды № 1 от 04.01.2020</w:t>
            </w:r>
          </w:p>
        </w:tc>
        <w:tc>
          <w:tcPr>
            <w:tcW w:w="1134" w:type="dxa"/>
            <w:shd w:val="clear" w:color="auto" w:fill="auto"/>
          </w:tcPr>
          <w:p w14:paraId="2FA08DE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10000</w:t>
            </w:r>
          </w:p>
        </w:tc>
        <w:tc>
          <w:tcPr>
            <w:tcW w:w="2127" w:type="dxa"/>
            <w:shd w:val="clear" w:color="auto" w:fill="auto"/>
          </w:tcPr>
          <w:p w14:paraId="3D70E0B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РКО № 19 от 04.02</w:t>
            </w:r>
          </w:p>
        </w:tc>
        <w:tc>
          <w:tcPr>
            <w:tcW w:w="1275" w:type="dxa"/>
            <w:shd w:val="clear" w:color="auto" w:fill="auto"/>
          </w:tcPr>
          <w:p w14:paraId="2E69816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095493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0FA5FBF2" w14:textId="77777777" w:rsidTr="0081340F">
        <w:tc>
          <w:tcPr>
            <w:tcW w:w="675" w:type="dxa"/>
            <w:shd w:val="clear" w:color="auto" w:fill="auto"/>
          </w:tcPr>
          <w:p w14:paraId="5BCD173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9.</w:t>
            </w:r>
          </w:p>
        </w:tc>
        <w:tc>
          <w:tcPr>
            <w:tcW w:w="3402" w:type="dxa"/>
            <w:shd w:val="clear" w:color="auto" w:fill="auto"/>
          </w:tcPr>
          <w:p w14:paraId="660154B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Оприходована выручка от продажи товара кассира </w:t>
            </w:r>
          </w:p>
          <w:p w14:paraId="5C1C4E0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С.Г. Вилковой</w:t>
            </w:r>
          </w:p>
        </w:tc>
        <w:tc>
          <w:tcPr>
            <w:tcW w:w="1134" w:type="dxa"/>
            <w:shd w:val="clear" w:color="auto" w:fill="auto"/>
          </w:tcPr>
          <w:p w14:paraId="44EADA1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30000</w:t>
            </w:r>
          </w:p>
        </w:tc>
        <w:tc>
          <w:tcPr>
            <w:tcW w:w="2127" w:type="dxa"/>
            <w:shd w:val="clear" w:color="auto" w:fill="auto"/>
          </w:tcPr>
          <w:p w14:paraId="00BE1D0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ПКО № 36 от 04.02</w:t>
            </w:r>
          </w:p>
        </w:tc>
        <w:tc>
          <w:tcPr>
            <w:tcW w:w="1275" w:type="dxa"/>
            <w:shd w:val="clear" w:color="auto" w:fill="auto"/>
          </w:tcPr>
          <w:p w14:paraId="186D03A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932745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8DEFA9B" w14:textId="77777777" w:rsidTr="0081340F">
        <w:tc>
          <w:tcPr>
            <w:tcW w:w="675" w:type="dxa"/>
            <w:shd w:val="clear" w:color="auto" w:fill="auto"/>
          </w:tcPr>
          <w:p w14:paraId="6DBF35E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5B85112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Сданы суммы сверх лимита кассы в банк по объявлению на взнос наличными</w:t>
            </w:r>
          </w:p>
        </w:tc>
        <w:tc>
          <w:tcPr>
            <w:tcW w:w="1134" w:type="dxa"/>
            <w:shd w:val="clear" w:color="auto" w:fill="auto"/>
          </w:tcPr>
          <w:p w14:paraId="1AF059B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109000</w:t>
            </w:r>
          </w:p>
        </w:tc>
        <w:tc>
          <w:tcPr>
            <w:tcW w:w="2127" w:type="dxa"/>
            <w:shd w:val="clear" w:color="auto" w:fill="auto"/>
          </w:tcPr>
          <w:p w14:paraId="11AF8D9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РКО</w:t>
            </w:r>
          </w:p>
          <w:p w14:paraId="16D6A85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20 от 04.02</w:t>
            </w:r>
          </w:p>
        </w:tc>
        <w:tc>
          <w:tcPr>
            <w:tcW w:w="1275" w:type="dxa"/>
            <w:shd w:val="clear" w:color="auto" w:fill="auto"/>
          </w:tcPr>
          <w:p w14:paraId="440552C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B4533C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FB3EFF4" w14:textId="77777777" w:rsidTr="0081340F">
        <w:tc>
          <w:tcPr>
            <w:tcW w:w="675" w:type="dxa"/>
            <w:shd w:val="clear" w:color="auto" w:fill="auto"/>
          </w:tcPr>
          <w:p w14:paraId="2D40EC7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14:paraId="2EBB869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Получено по чеку № 10016 от 04.02.2020 на выплату заработной платы</w:t>
            </w:r>
          </w:p>
        </w:tc>
        <w:tc>
          <w:tcPr>
            <w:tcW w:w="1134" w:type="dxa"/>
            <w:shd w:val="clear" w:color="auto" w:fill="auto"/>
          </w:tcPr>
          <w:p w14:paraId="6B280D8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54000</w:t>
            </w:r>
          </w:p>
        </w:tc>
        <w:tc>
          <w:tcPr>
            <w:tcW w:w="2127" w:type="dxa"/>
            <w:shd w:val="clear" w:color="auto" w:fill="auto"/>
          </w:tcPr>
          <w:p w14:paraId="7A9BBB5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ПКО</w:t>
            </w:r>
          </w:p>
          <w:p w14:paraId="437028B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37 от 04.02</w:t>
            </w:r>
          </w:p>
        </w:tc>
        <w:tc>
          <w:tcPr>
            <w:tcW w:w="1275" w:type="dxa"/>
            <w:shd w:val="clear" w:color="auto" w:fill="auto"/>
          </w:tcPr>
          <w:p w14:paraId="40D6E26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EB84EC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06533E52" w14:textId="77777777" w:rsidTr="0081340F">
        <w:tc>
          <w:tcPr>
            <w:tcW w:w="675" w:type="dxa"/>
            <w:shd w:val="clear" w:color="auto" w:fill="auto"/>
          </w:tcPr>
          <w:p w14:paraId="4509498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14:paraId="1057348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Выдана депонированная заработная плата за декабрь </w:t>
            </w:r>
          </w:p>
          <w:p w14:paraId="7C8739D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Е. В. Иванченко</w:t>
            </w:r>
          </w:p>
        </w:tc>
        <w:tc>
          <w:tcPr>
            <w:tcW w:w="1134" w:type="dxa"/>
            <w:shd w:val="clear" w:color="auto" w:fill="auto"/>
          </w:tcPr>
          <w:p w14:paraId="6AC2F7A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8000</w:t>
            </w:r>
          </w:p>
        </w:tc>
        <w:tc>
          <w:tcPr>
            <w:tcW w:w="2127" w:type="dxa"/>
            <w:shd w:val="clear" w:color="auto" w:fill="auto"/>
          </w:tcPr>
          <w:p w14:paraId="54A36F9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РКО № 21 от 04.02</w:t>
            </w:r>
          </w:p>
        </w:tc>
        <w:tc>
          <w:tcPr>
            <w:tcW w:w="1275" w:type="dxa"/>
            <w:shd w:val="clear" w:color="auto" w:fill="auto"/>
          </w:tcPr>
          <w:p w14:paraId="1CFD27B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6E83C0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28A9399" w14:textId="77777777" w:rsidR="00087215" w:rsidRPr="00087215" w:rsidRDefault="00087215" w:rsidP="00087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94D3D2E" w14:textId="77777777" w:rsidR="00087215" w:rsidRPr="00087215" w:rsidRDefault="00087215" w:rsidP="0008721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Лист кассовой книги</w:t>
      </w:r>
    </w:p>
    <w:p w14:paraId="0330FD6F" w14:textId="77777777" w:rsidR="00087215" w:rsidRPr="00087215" w:rsidRDefault="00087215" w:rsidP="00087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9773823" w14:textId="77777777" w:rsidR="00087215" w:rsidRPr="00087215" w:rsidRDefault="00087215" w:rsidP="00087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DB13BA8" w14:textId="77777777" w:rsidR="00087215" w:rsidRPr="00087215" w:rsidRDefault="00087215" w:rsidP="00087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34A7B8E" w14:textId="77777777" w:rsidR="00087215" w:rsidRPr="00087215" w:rsidRDefault="00087215" w:rsidP="00087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Касса за «04» февраля 202____ года                                                                  Лист 29</w:t>
      </w:r>
    </w:p>
    <w:p w14:paraId="6B72D7D7" w14:textId="77777777" w:rsidR="00087215" w:rsidRPr="00087215" w:rsidRDefault="00087215" w:rsidP="00087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54"/>
        <w:gridCol w:w="2463"/>
        <w:gridCol w:w="1664"/>
        <w:gridCol w:w="1638"/>
      </w:tblGrid>
      <w:tr w:rsidR="00087215" w:rsidRPr="00087215" w14:paraId="71027A93" w14:textId="77777777" w:rsidTr="0081340F">
        <w:tc>
          <w:tcPr>
            <w:tcW w:w="851" w:type="dxa"/>
            <w:shd w:val="clear" w:color="auto" w:fill="auto"/>
          </w:tcPr>
          <w:p w14:paraId="2FCF4A7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документа</w:t>
            </w:r>
          </w:p>
        </w:tc>
        <w:tc>
          <w:tcPr>
            <w:tcW w:w="3354" w:type="dxa"/>
            <w:shd w:val="clear" w:color="auto" w:fill="auto"/>
          </w:tcPr>
          <w:p w14:paraId="3E689EB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кого получено и кому выдано</w:t>
            </w:r>
          </w:p>
        </w:tc>
        <w:tc>
          <w:tcPr>
            <w:tcW w:w="2463" w:type="dxa"/>
            <w:shd w:val="clear" w:color="auto" w:fill="auto"/>
          </w:tcPr>
          <w:p w14:paraId="4E9D59A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корреспондирующего счета </w:t>
            </w:r>
          </w:p>
        </w:tc>
        <w:tc>
          <w:tcPr>
            <w:tcW w:w="1664" w:type="dxa"/>
            <w:shd w:val="clear" w:color="auto" w:fill="auto"/>
          </w:tcPr>
          <w:p w14:paraId="0586061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Приход, </w:t>
            </w:r>
          </w:p>
          <w:p w14:paraId="01A525D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руб. коп.</w:t>
            </w:r>
          </w:p>
        </w:tc>
        <w:tc>
          <w:tcPr>
            <w:tcW w:w="1638" w:type="dxa"/>
            <w:shd w:val="clear" w:color="auto" w:fill="auto"/>
          </w:tcPr>
          <w:p w14:paraId="37AA198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Расход, </w:t>
            </w:r>
          </w:p>
          <w:p w14:paraId="13A30BA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руб. коп.</w:t>
            </w:r>
          </w:p>
        </w:tc>
      </w:tr>
      <w:tr w:rsidR="00087215" w:rsidRPr="00087215" w14:paraId="29B04342" w14:textId="77777777" w:rsidTr="0081340F">
        <w:tc>
          <w:tcPr>
            <w:tcW w:w="851" w:type="dxa"/>
            <w:shd w:val="clear" w:color="auto" w:fill="auto"/>
          </w:tcPr>
          <w:p w14:paraId="07255E1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3F97D94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Остаток на начало дня</w:t>
            </w:r>
          </w:p>
        </w:tc>
        <w:tc>
          <w:tcPr>
            <w:tcW w:w="2463" w:type="dxa"/>
            <w:shd w:val="clear" w:color="auto" w:fill="auto"/>
          </w:tcPr>
          <w:p w14:paraId="3F7807E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7AD349A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16BE9D9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087215" w:rsidRPr="00087215" w14:paraId="7065FF23" w14:textId="77777777" w:rsidTr="0081340F">
        <w:tc>
          <w:tcPr>
            <w:tcW w:w="851" w:type="dxa"/>
            <w:shd w:val="clear" w:color="auto" w:fill="auto"/>
          </w:tcPr>
          <w:p w14:paraId="6A11048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29E8A3A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DB6FB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6958EFA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13EFD54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72D4FFC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667FC0E0" w14:textId="77777777" w:rsidTr="0081340F">
        <w:tc>
          <w:tcPr>
            <w:tcW w:w="851" w:type="dxa"/>
            <w:shd w:val="clear" w:color="auto" w:fill="auto"/>
          </w:tcPr>
          <w:p w14:paraId="13F9CD3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714369C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3F236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0B3F2F4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12052AA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6B42388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AEE60F2" w14:textId="77777777" w:rsidTr="0081340F">
        <w:tc>
          <w:tcPr>
            <w:tcW w:w="851" w:type="dxa"/>
            <w:shd w:val="clear" w:color="auto" w:fill="auto"/>
          </w:tcPr>
          <w:p w14:paraId="4E173AC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6C3793C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2C1F5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56BA35E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40B3943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444A215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5263A88" w14:textId="77777777" w:rsidTr="0081340F">
        <w:tc>
          <w:tcPr>
            <w:tcW w:w="851" w:type="dxa"/>
            <w:shd w:val="clear" w:color="auto" w:fill="auto"/>
          </w:tcPr>
          <w:p w14:paraId="560A094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5A1352F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61D97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6EDFA17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1442FF4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6948B3C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5EF4F53E" w14:textId="77777777" w:rsidTr="0081340F">
        <w:tc>
          <w:tcPr>
            <w:tcW w:w="851" w:type="dxa"/>
            <w:shd w:val="clear" w:color="auto" w:fill="auto"/>
          </w:tcPr>
          <w:p w14:paraId="46A0275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0911BD0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8C69A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0DBE6F3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5DBE076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5E2F7DA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BEEAE65" w14:textId="77777777" w:rsidTr="0081340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671297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14:paraId="6E514B5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C44BF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68A2B98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45B3C9A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1D4CF20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B7216F0" w14:textId="77777777" w:rsidTr="0081340F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EA5321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tcBorders>
              <w:bottom w:val="nil"/>
            </w:tcBorders>
            <w:shd w:val="clear" w:color="auto" w:fill="auto"/>
          </w:tcPr>
          <w:p w14:paraId="227F1DD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tcBorders>
              <w:bottom w:val="nil"/>
            </w:tcBorders>
            <w:shd w:val="clear" w:color="auto" w:fill="auto"/>
          </w:tcPr>
          <w:p w14:paraId="01A9265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14:paraId="512F970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nil"/>
            </w:tcBorders>
            <w:shd w:val="clear" w:color="auto" w:fill="auto"/>
          </w:tcPr>
          <w:p w14:paraId="29C23B8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3029252C" w14:textId="77777777" w:rsidTr="0081340F">
        <w:tc>
          <w:tcPr>
            <w:tcW w:w="851" w:type="dxa"/>
            <w:tcBorders>
              <w:top w:val="nil"/>
            </w:tcBorders>
            <w:shd w:val="clear" w:color="auto" w:fill="auto"/>
          </w:tcPr>
          <w:p w14:paraId="02E6C2D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tcBorders>
              <w:top w:val="nil"/>
            </w:tcBorders>
            <w:shd w:val="clear" w:color="auto" w:fill="auto"/>
          </w:tcPr>
          <w:p w14:paraId="69CC864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tcBorders>
              <w:top w:val="nil"/>
            </w:tcBorders>
            <w:shd w:val="clear" w:color="auto" w:fill="auto"/>
          </w:tcPr>
          <w:p w14:paraId="6648D83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auto"/>
          </w:tcPr>
          <w:p w14:paraId="139AC4B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</w:tcBorders>
            <w:shd w:val="clear" w:color="auto" w:fill="auto"/>
          </w:tcPr>
          <w:p w14:paraId="33787B9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F5BE161" w14:textId="77777777" w:rsidTr="0081340F">
        <w:tc>
          <w:tcPr>
            <w:tcW w:w="851" w:type="dxa"/>
            <w:shd w:val="clear" w:color="auto" w:fill="auto"/>
          </w:tcPr>
          <w:p w14:paraId="3583C50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1B297DC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CBCB0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2239D10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1F148D1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7275E19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E7CF47C" w14:textId="77777777" w:rsidTr="0081340F">
        <w:tc>
          <w:tcPr>
            <w:tcW w:w="851" w:type="dxa"/>
            <w:shd w:val="clear" w:color="auto" w:fill="auto"/>
          </w:tcPr>
          <w:p w14:paraId="72E20E6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654F0F7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10E28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13CF4BE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129ED3B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722D4A0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8025910" w14:textId="77777777" w:rsidTr="0081340F">
        <w:tc>
          <w:tcPr>
            <w:tcW w:w="851" w:type="dxa"/>
            <w:shd w:val="clear" w:color="auto" w:fill="auto"/>
          </w:tcPr>
          <w:p w14:paraId="2ABC171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0CCE58E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3521F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08657D6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38882BB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5B00C7E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D040910" w14:textId="77777777" w:rsidTr="0081340F">
        <w:tc>
          <w:tcPr>
            <w:tcW w:w="851" w:type="dxa"/>
            <w:shd w:val="clear" w:color="auto" w:fill="auto"/>
          </w:tcPr>
          <w:p w14:paraId="1D1F9AB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607F71D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40102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78B7FB4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453000E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5DA0630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7E2B3CE" w14:textId="77777777" w:rsidTr="0081340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EDC9EE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14:paraId="00C7DF2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C8A49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425F5BB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5F4E9AE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6598F45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A03D287" w14:textId="77777777" w:rsidTr="0081340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F18A58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92EEA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14:paraId="02DA68D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0FF5CB3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6381CA2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053554D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01E480CF" w14:textId="77777777" w:rsidTr="0081340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FB087D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592F0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14:paraId="526E288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671504E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2C6AE20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1B6EBA0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4B865BF" w14:textId="77777777" w:rsidTr="0081340F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62E30E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tcBorders>
              <w:bottom w:val="nil"/>
            </w:tcBorders>
            <w:shd w:val="clear" w:color="auto" w:fill="auto"/>
          </w:tcPr>
          <w:p w14:paraId="251623F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Перенос</w:t>
            </w:r>
          </w:p>
          <w:p w14:paraId="5D6ED81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tcBorders>
              <w:bottom w:val="nil"/>
            </w:tcBorders>
            <w:shd w:val="clear" w:color="auto" w:fill="auto"/>
          </w:tcPr>
          <w:p w14:paraId="0064623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 w14:paraId="2617ACF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nil"/>
            </w:tcBorders>
            <w:shd w:val="clear" w:color="auto" w:fill="auto"/>
          </w:tcPr>
          <w:p w14:paraId="7554792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1241A0A" w14:textId="77777777" w:rsidR="00087215" w:rsidRPr="00087215" w:rsidRDefault="00087215" w:rsidP="000872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107E0AE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76432E2D" w14:textId="77777777" w:rsidR="00087215" w:rsidRPr="00087215" w:rsidRDefault="00087215" w:rsidP="000872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Вкладной лист к форме № КО-4</w:t>
      </w:r>
    </w:p>
    <w:p w14:paraId="0A4F72AE" w14:textId="77777777" w:rsidR="00087215" w:rsidRPr="00087215" w:rsidRDefault="00087215" w:rsidP="000872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54"/>
        <w:gridCol w:w="2463"/>
        <w:gridCol w:w="1664"/>
        <w:gridCol w:w="1638"/>
      </w:tblGrid>
      <w:tr w:rsidR="00087215" w:rsidRPr="00087215" w14:paraId="2FB25BE4" w14:textId="77777777" w:rsidTr="0081340F">
        <w:tc>
          <w:tcPr>
            <w:tcW w:w="851" w:type="dxa"/>
            <w:shd w:val="clear" w:color="auto" w:fill="auto"/>
          </w:tcPr>
          <w:p w14:paraId="24EF3A4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документа</w:t>
            </w:r>
          </w:p>
        </w:tc>
        <w:tc>
          <w:tcPr>
            <w:tcW w:w="3354" w:type="dxa"/>
            <w:shd w:val="clear" w:color="auto" w:fill="auto"/>
          </w:tcPr>
          <w:p w14:paraId="089B910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кого получено и кому выдано</w:t>
            </w:r>
          </w:p>
        </w:tc>
        <w:tc>
          <w:tcPr>
            <w:tcW w:w="2463" w:type="dxa"/>
            <w:shd w:val="clear" w:color="auto" w:fill="auto"/>
          </w:tcPr>
          <w:p w14:paraId="5318A91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корреспондирующего счета </w:t>
            </w:r>
          </w:p>
        </w:tc>
        <w:tc>
          <w:tcPr>
            <w:tcW w:w="1664" w:type="dxa"/>
            <w:shd w:val="clear" w:color="auto" w:fill="auto"/>
          </w:tcPr>
          <w:p w14:paraId="741AC8F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Приход, </w:t>
            </w:r>
          </w:p>
          <w:p w14:paraId="429D8D9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руб. коп.</w:t>
            </w:r>
          </w:p>
        </w:tc>
        <w:tc>
          <w:tcPr>
            <w:tcW w:w="1638" w:type="dxa"/>
            <w:shd w:val="clear" w:color="auto" w:fill="auto"/>
          </w:tcPr>
          <w:p w14:paraId="314EBC0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Расход, </w:t>
            </w:r>
          </w:p>
          <w:p w14:paraId="3490BD1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руб. коп.</w:t>
            </w:r>
          </w:p>
        </w:tc>
      </w:tr>
      <w:tr w:rsidR="00087215" w:rsidRPr="00087215" w14:paraId="3799503F" w14:textId="77777777" w:rsidTr="0081340F">
        <w:tc>
          <w:tcPr>
            <w:tcW w:w="851" w:type="dxa"/>
            <w:shd w:val="clear" w:color="auto" w:fill="auto"/>
          </w:tcPr>
          <w:p w14:paraId="687C196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7BE8AED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8816B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07DC55B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2AD0B17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2334B1E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00DD00B" w14:textId="77777777" w:rsidTr="0081340F">
        <w:tc>
          <w:tcPr>
            <w:tcW w:w="851" w:type="dxa"/>
            <w:shd w:val="clear" w:color="auto" w:fill="auto"/>
          </w:tcPr>
          <w:p w14:paraId="0FA8414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44DC0F3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40781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494BCC4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7BE92D1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3B73AF0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6F32CA3B" w14:textId="77777777" w:rsidTr="0081340F">
        <w:tc>
          <w:tcPr>
            <w:tcW w:w="851" w:type="dxa"/>
            <w:shd w:val="clear" w:color="auto" w:fill="auto"/>
          </w:tcPr>
          <w:p w14:paraId="0CF31A8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654E63E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5C204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684E87C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27BBA42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649625B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BA61EE8" w14:textId="77777777" w:rsidTr="0081340F">
        <w:tc>
          <w:tcPr>
            <w:tcW w:w="851" w:type="dxa"/>
            <w:shd w:val="clear" w:color="auto" w:fill="auto"/>
          </w:tcPr>
          <w:p w14:paraId="0A851BF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2F8EA72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B0380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19620D6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61A81BD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09415D5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A288503" w14:textId="77777777" w:rsidTr="0081340F">
        <w:tc>
          <w:tcPr>
            <w:tcW w:w="851" w:type="dxa"/>
            <w:shd w:val="clear" w:color="auto" w:fill="auto"/>
          </w:tcPr>
          <w:p w14:paraId="1EFC776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567CC0E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01DAC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6133C5B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1A35A04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16529B9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140083A" w14:textId="77777777" w:rsidTr="0081340F">
        <w:tc>
          <w:tcPr>
            <w:tcW w:w="851" w:type="dxa"/>
            <w:shd w:val="clear" w:color="auto" w:fill="auto"/>
          </w:tcPr>
          <w:p w14:paraId="7F83C00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7C6A6A7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8236D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337D813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70D3B30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0489459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19FD7AF" w14:textId="77777777" w:rsidTr="0081340F">
        <w:tc>
          <w:tcPr>
            <w:tcW w:w="851" w:type="dxa"/>
            <w:shd w:val="clear" w:color="auto" w:fill="auto"/>
          </w:tcPr>
          <w:p w14:paraId="3088666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54" w:type="dxa"/>
            <w:shd w:val="clear" w:color="auto" w:fill="auto"/>
          </w:tcPr>
          <w:p w14:paraId="7BCD1BE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B4B71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3" w:type="dxa"/>
            <w:shd w:val="clear" w:color="auto" w:fill="auto"/>
          </w:tcPr>
          <w:p w14:paraId="5DE0307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64" w:type="dxa"/>
            <w:shd w:val="clear" w:color="auto" w:fill="auto"/>
          </w:tcPr>
          <w:p w14:paraId="7CAF1F0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shd w:val="clear" w:color="auto" w:fill="auto"/>
          </w:tcPr>
          <w:p w14:paraId="6546A11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D246C9F" w14:textId="77777777" w:rsidTr="0081340F">
        <w:tc>
          <w:tcPr>
            <w:tcW w:w="6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2241F8" w14:textId="77777777" w:rsidR="00087215" w:rsidRPr="00087215" w:rsidRDefault="00087215" w:rsidP="00087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Итого за день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5949A86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79CF358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46B89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5E9A96C" w14:textId="77777777" w:rsidTr="0081340F">
        <w:tc>
          <w:tcPr>
            <w:tcW w:w="6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67DB9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Остаток на конец дня, в том числе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606002C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5E584F3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E485B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087215" w:rsidRPr="00087215" w14:paraId="3E1E77F8" w14:textId="77777777" w:rsidTr="0081340F">
        <w:tc>
          <w:tcPr>
            <w:tcW w:w="6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15711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на заработную плату, выплаты социального характера и стипендии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14:paraId="619F9B6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43198C6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2CC21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087215" w:rsidRPr="00087215" w14:paraId="2CD1B153" w14:textId="77777777" w:rsidTr="0081340F">
        <w:tc>
          <w:tcPr>
            <w:tcW w:w="99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D44D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773E4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Кассир______________________   ________________________________________________</w:t>
            </w:r>
          </w:p>
          <w:p w14:paraId="579D16E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подпись                                                  расшифровка подписи</w:t>
            </w:r>
          </w:p>
          <w:p w14:paraId="4083EE4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Записи в кассовой книге проверил и документы </w:t>
            </w:r>
          </w:p>
          <w:p w14:paraId="20594EF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В количестве _________________________________________________________приходных</w:t>
            </w:r>
          </w:p>
          <w:p w14:paraId="1D3761E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прописью</w:t>
            </w:r>
          </w:p>
          <w:p w14:paraId="70B2A9C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 ___________________________________________________________________расходных</w:t>
            </w:r>
          </w:p>
          <w:p w14:paraId="112874F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прописью</w:t>
            </w:r>
          </w:p>
          <w:p w14:paraId="581AEAD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получил</w:t>
            </w:r>
          </w:p>
          <w:p w14:paraId="1BAFF0C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Бухгалтер______________________   ________________________________________________</w:t>
            </w:r>
          </w:p>
          <w:p w14:paraId="47B5D93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подпись                                                  расшифровка подписи</w:t>
            </w:r>
          </w:p>
          <w:p w14:paraId="265BE12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D9C03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B0653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2790E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EF927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38C8071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402826DF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5F681F36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Журнал-ордер 1 по кредиту счета 50 «Касса» за февраль 202_____года</w:t>
      </w:r>
    </w:p>
    <w:p w14:paraId="38825187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08"/>
        <w:gridCol w:w="974"/>
        <w:gridCol w:w="974"/>
        <w:gridCol w:w="974"/>
        <w:gridCol w:w="974"/>
        <w:gridCol w:w="974"/>
        <w:gridCol w:w="974"/>
        <w:gridCol w:w="974"/>
        <w:gridCol w:w="1035"/>
      </w:tblGrid>
      <w:tr w:rsidR="00087215" w:rsidRPr="00087215" w14:paraId="523642E9" w14:textId="77777777" w:rsidTr="0081340F">
        <w:tc>
          <w:tcPr>
            <w:tcW w:w="675" w:type="dxa"/>
            <w:shd w:val="clear" w:color="auto" w:fill="auto"/>
          </w:tcPr>
          <w:p w14:paraId="7A7E8BF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№ строки</w:t>
            </w:r>
          </w:p>
        </w:tc>
        <w:tc>
          <w:tcPr>
            <w:tcW w:w="1408" w:type="dxa"/>
            <w:shd w:val="clear" w:color="auto" w:fill="auto"/>
          </w:tcPr>
          <w:p w14:paraId="63CD9B5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6818" w:type="dxa"/>
            <w:gridSpan w:val="7"/>
            <w:shd w:val="clear" w:color="auto" w:fill="auto"/>
          </w:tcPr>
          <w:p w14:paraId="61CC38A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в дебет счетов</w:t>
            </w:r>
          </w:p>
        </w:tc>
        <w:tc>
          <w:tcPr>
            <w:tcW w:w="1035" w:type="dxa"/>
            <w:shd w:val="clear" w:color="auto" w:fill="auto"/>
          </w:tcPr>
          <w:p w14:paraId="72A5804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итого по кредиту</w:t>
            </w:r>
          </w:p>
        </w:tc>
      </w:tr>
      <w:tr w:rsidR="00087215" w:rsidRPr="00087215" w14:paraId="627AD522" w14:textId="77777777" w:rsidTr="0081340F">
        <w:tc>
          <w:tcPr>
            <w:tcW w:w="675" w:type="dxa"/>
            <w:shd w:val="clear" w:color="auto" w:fill="auto"/>
          </w:tcPr>
          <w:p w14:paraId="06B1C3E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6CB4636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974" w:type="dxa"/>
            <w:shd w:val="clear" w:color="auto" w:fill="auto"/>
          </w:tcPr>
          <w:p w14:paraId="5F56705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22162B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5D4285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71D98F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581BDA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D568B6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C2F14C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353C399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67C2A9B" w14:textId="77777777" w:rsidTr="0081340F">
        <w:tc>
          <w:tcPr>
            <w:tcW w:w="675" w:type="dxa"/>
            <w:shd w:val="clear" w:color="auto" w:fill="auto"/>
          </w:tcPr>
          <w:p w14:paraId="1D4F73C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C19B83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974" w:type="dxa"/>
            <w:shd w:val="clear" w:color="auto" w:fill="auto"/>
          </w:tcPr>
          <w:p w14:paraId="51BCF9C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9C76BC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27DE63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2F5A5A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4E17B3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940F4F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C02E84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66967E6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362FEB2" w14:textId="77777777" w:rsidTr="0081340F">
        <w:tc>
          <w:tcPr>
            <w:tcW w:w="675" w:type="dxa"/>
            <w:shd w:val="clear" w:color="auto" w:fill="auto"/>
          </w:tcPr>
          <w:p w14:paraId="547B597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1B233BC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974" w:type="dxa"/>
            <w:shd w:val="clear" w:color="auto" w:fill="auto"/>
          </w:tcPr>
          <w:p w14:paraId="31B971E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253634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413F1F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C361E1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32C58C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755B12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D79816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19671A2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49A5DA3" w14:textId="77777777" w:rsidTr="0081340F">
        <w:tc>
          <w:tcPr>
            <w:tcW w:w="675" w:type="dxa"/>
            <w:shd w:val="clear" w:color="auto" w:fill="auto"/>
          </w:tcPr>
          <w:p w14:paraId="27D1B2C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408" w:type="dxa"/>
            <w:shd w:val="clear" w:color="auto" w:fill="auto"/>
          </w:tcPr>
          <w:p w14:paraId="32C54EE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74" w:type="dxa"/>
            <w:shd w:val="clear" w:color="auto" w:fill="auto"/>
          </w:tcPr>
          <w:p w14:paraId="56707AA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41E8C9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3039B7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C6F5F8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7B05BD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3C1125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0EA54E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08C7D09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03A7B4A" w14:textId="77777777" w:rsidTr="0081340F">
        <w:tc>
          <w:tcPr>
            <w:tcW w:w="675" w:type="dxa"/>
            <w:shd w:val="clear" w:color="auto" w:fill="auto"/>
          </w:tcPr>
          <w:p w14:paraId="6107312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6BF641A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974" w:type="dxa"/>
            <w:shd w:val="clear" w:color="auto" w:fill="auto"/>
          </w:tcPr>
          <w:p w14:paraId="6142316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36E5F6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C4E356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F6475F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C0F00D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6A1009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9A086A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1E5BBBA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7C64993" w14:textId="77777777" w:rsidTr="0081340F">
        <w:tc>
          <w:tcPr>
            <w:tcW w:w="675" w:type="dxa"/>
            <w:shd w:val="clear" w:color="auto" w:fill="auto"/>
          </w:tcPr>
          <w:p w14:paraId="1E98914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5E0986D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E86B53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0E36B1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F8FC58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9993E5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6F91F0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E273C8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24A1F1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1096E47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5BFCAE0" w14:textId="77777777" w:rsidTr="0081340F">
        <w:tc>
          <w:tcPr>
            <w:tcW w:w="675" w:type="dxa"/>
            <w:shd w:val="clear" w:color="auto" w:fill="auto"/>
          </w:tcPr>
          <w:p w14:paraId="5D01384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12DA197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74" w:type="dxa"/>
            <w:shd w:val="clear" w:color="auto" w:fill="auto"/>
          </w:tcPr>
          <w:p w14:paraId="54100A9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6729E8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638041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E02EEC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18E45B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A14808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F92893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3A7C1B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8A3F9AC" w14:textId="77777777" w:rsidTr="0081340F">
        <w:tc>
          <w:tcPr>
            <w:tcW w:w="675" w:type="dxa"/>
            <w:shd w:val="clear" w:color="auto" w:fill="auto"/>
          </w:tcPr>
          <w:p w14:paraId="29D69FC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29BD970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14:paraId="69579E5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1615AC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EE527F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83BF39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EFDE50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D47A48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07F428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3D28286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5AE2309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1482EB29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Бухгалтер______________________   ________________________________________________</w:t>
      </w:r>
    </w:p>
    <w:p w14:paraId="7D844408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                  подпись                                                  расшифровка подписи</w:t>
      </w:r>
    </w:p>
    <w:p w14:paraId="5632D354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76E2110F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59B55A98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1D6153A9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39D33716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76F525C6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35B71484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4B9AE1E5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0FD8F525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114155F3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128B0606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7A72D73D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22B82ECE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Ведомость 1 по дебету счета 50 «Касса» за февраль 202_____года</w:t>
      </w:r>
    </w:p>
    <w:p w14:paraId="0EE86131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03E54BCD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Сальдо на начало месяца_________________</w:t>
      </w:r>
    </w:p>
    <w:p w14:paraId="0E99B764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08"/>
        <w:gridCol w:w="974"/>
        <w:gridCol w:w="974"/>
        <w:gridCol w:w="974"/>
        <w:gridCol w:w="974"/>
        <w:gridCol w:w="974"/>
        <w:gridCol w:w="974"/>
        <w:gridCol w:w="974"/>
        <w:gridCol w:w="1035"/>
      </w:tblGrid>
      <w:tr w:rsidR="00087215" w:rsidRPr="00087215" w14:paraId="11A30E71" w14:textId="77777777" w:rsidTr="0081340F">
        <w:tc>
          <w:tcPr>
            <w:tcW w:w="675" w:type="dxa"/>
            <w:shd w:val="clear" w:color="auto" w:fill="auto"/>
          </w:tcPr>
          <w:p w14:paraId="3A1D287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№ строки</w:t>
            </w:r>
          </w:p>
        </w:tc>
        <w:tc>
          <w:tcPr>
            <w:tcW w:w="1408" w:type="dxa"/>
            <w:shd w:val="clear" w:color="auto" w:fill="auto"/>
          </w:tcPr>
          <w:p w14:paraId="0BA6D68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6818" w:type="dxa"/>
            <w:gridSpan w:val="7"/>
            <w:shd w:val="clear" w:color="auto" w:fill="auto"/>
          </w:tcPr>
          <w:p w14:paraId="1A806C0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в кредит счетов</w:t>
            </w:r>
          </w:p>
        </w:tc>
        <w:tc>
          <w:tcPr>
            <w:tcW w:w="1035" w:type="dxa"/>
            <w:shd w:val="clear" w:color="auto" w:fill="auto"/>
          </w:tcPr>
          <w:p w14:paraId="4BBC4B5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итого по дебету</w:t>
            </w:r>
          </w:p>
        </w:tc>
      </w:tr>
      <w:tr w:rsidR="00087215" w:rsidRPr="00087215" w14:paraId="4209D719" w14:textId="77777777" w:rsidTr="0081340F">
        <w:tc>
          <w:tcPr>
            <w:tcW w:w="675" w:type="dxa"/>
            <w:shd w:val="clear" w:color="auto" w:fill="auto"/>
          </w:tcPr>
          <w:p w14:paraId="376DC39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8F6519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974" w:type="dxa"/>
            <w:shd w:val="clear" w:color="auto" w:fill="auto"/>
          </w:tcPr>
          <w:p w14:paraId="6CA451B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6DEAC3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782C88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F539C3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59CB42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7B85BF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6ADE39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0801A45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578369B0" w14:textId="77777777" w:rsidTr="0081340F">
        <w:tc>
          <w:tcPr>
            <w:tcW w:w="675" w:type="dxa"/>
            <w:shd w:val="clear" w:color="auto" w:fill="auto"/>
          </w:tcPr>
          <w:p w14:paraId="0E8DB6D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6DAC515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974" w:type="dxa"/>
            <w:shd w:val="clear" w:color="auto" w:fill="auto"/>
          </w:tcPr>
          <w:p w14:paraId="06BA2EE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FA6571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B68F5C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4A907D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39EA05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7791BC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C2B0DF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1AC3759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D6DD458" w14:textId="77777777" w:rsidTr="0081340F">
        <w:tc>
          <w:tcPr>
            <w:tcW w:w="675" w:type="dxa"/>
            <w:shd w:val="clear" w:color="auto" w:fill="auto"/>
          </w:tcPr>
          <w:p w14:paraId="677A6F7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5F13CD2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974" w:type="dxa"/>
            <w:shd w:val="clear" w:color="auto" w:fill="auto"/>
          </w:tcPr>
          <w:p w14:paraId="15B11FB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71B6AB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1D95B7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A961F6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C3E5C2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F61159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A8590C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10FFD1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EF8C774" w14:textId="77777777" w:rsidTr="0081340F">
        <w:tc>
          <w:tcPr>
            <w:tcW w:w="675" w:type="dxa"/>
            <w:shd w:val="clear" w:color="auto" w:fill="auto"/>
          </w:tcPr>
          <w:p w14:paraId="1977FE2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408" w:type="dxa"/>
            <w:shd w:val="clear" w:color="auto" w:fill="auto"/>
          </w:tcPr>
          <w:p w14:paraId="2B5DCAE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74" w:type="dxa"/>
            <w:shd w:val="clear" w:color="auto" w:fill="auto"/>
          </w:tcPr>
          <w:p w14:paraId="483DC44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49EBE4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8F6099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1DA223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85EB12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3C0037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8517FD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9A30B6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F500EFC" w14:textId="77777777" w:rsidTr="0081340F">
        <w:tc>
          <w:tcPr>
            <w:tcW w:w="675" w:type="dxa"/>
            <w:shd w:val="clear" w:color="auto" w:fill="auto"/>
          </w:tcPr>
          <w:p w14:paraId="59089BF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3A53F8B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974" w:type="dxa"/>
            <w:shd w:val="clear" w:color="auto" w:fill="auto"/>
          </w:tcPr>
          <w:p w14:paraId="4279883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B6B192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6B15E2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D75448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6D394E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E04979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139749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43AD02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D3D8498" w14:textId="77777777" w:rsidTr="0081340F">
        <w:tc>
          <w:tcPr>
            <w:tcW w:w="675" w:type="dxa"/>
            <w:shd w:val="clear" w:color="auto" w:fill="auto"/>
          </w:tcPr>
          <w:p w14:paraId="0D5B909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CC7EAA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C818F5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164B67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FB83C4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9EE771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C5AB53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EE8053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61C9B7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286176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64F004C" w14:textId="77777777" w:rsidTr="0081340F">
        <w:tc>
          <w:tcPr>
            <w:tcW w:w="675" w:type="dxa"/>
            <w:shd w:val="clear" w:color="auto" w:fill="auto"/>
          </w:tcPr>
          <w:p w14:paraId="5C14868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1A798B3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74" w:type="dxa"/>
            <w:shd w:val="clear" w:color="auto" w:fill="auto"/>
          </w:tcPr>
          <w:p w14:paraId="43DE69D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690158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097D35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B94440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20328C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E3EFDA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194E5F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84691A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2D36F32" w14:textId="77777777" w:rsidTr="0081340F">
        <w:tc>
          <w:tcPr>
            <w:tcW w:w="675" w:type="dxa"/>
            <w:shd w:val="clear" w:color="auto" w:fill="auto"/>
          </w:tcPr>
          <w:p w14:paraId="0FCB3FC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35A527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14:paraId="3B1985C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D2DFD2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854D30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930669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0DBBD4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8F8A57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5F0457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3DA6609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45DA6CE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47D51E47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Сальдо на конец месяца_______________</w:t>
      </w:r>
    </w:p>
    <w:p w14:paraId="55F763EE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Бухгалтер______________________   ________________________________________________</w:t>
      </w:r>
    </w:p>
    <w:p w14:paraId="0EC18F02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                  подпись                                                  расшифровка подписи</w:t>
      </w:r>
    </w:p>
    <w:p w14:paraId="329808A2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0D8FFE94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6826316E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1C43359C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596C63AF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Главная книга по счету 50 «Касса» (извлечение)</w:t>
      </w:r>
    </w:p>
    <w:p w14:paraId="2E390B64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5D76B47F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54"/>
        <w:gridCol w:w="655"/>
        <w:gridCol w:w="656"/>
        <w:gridCol w:w="656"/>
        <w:gridCol w:w="656"/>
        <w:gridCol w:w="656"/>
        <w:gridCol w:w="656"/>
        <w:gridCol w:w="656"/>
        <w:gridCol w:w="788"/>
        <w:gridCol w:w="968"/>
        <w:gridCol w:w="816"/>
        <w:gridCol w:w="968"/>
      </w:tblGrid>
      <w:tr w:rsidR="00087215" w:rsidRPr="00087215" w14:paraId="3DA0861A" w14:textId="77777777" w:rsidTr="0081340F">
        <w:tc>
          <w:tcPr>
            <w:tcW w:w="928" w:type="dxa"/>
            <w:vMerge w:val="restart"/>
            <w:shd w:val="clear" w:color="auto" w:fill="auto"/>
          </w:tcPr>
          <w:p w14:paraId="2DF75CA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Месяц</w:t>
            </w:r>
          </w:p>
        </w:tc>
        <w:tc>
          <w:tcPr>
            <w:tcW w:w="5486" w:type="dxa"/>
            <w:gridSpan w:val="8"/>
            <w:shd w:val="clear" w:color="auto" w:fill="auto"/>
          </w:tcPr>
          <w:p w14:paraId="05AB524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Обороты по дебету с кредита счетов</w:t>
            </w:r>
          </w:p>
        </w:tc>
        <w:tc>
          <w:tcPr>
            <w:tcW w:w="1761" w:type="dxa"/>
            <w:gridSpan w:val="2"/>
            <w:shd w:val="clear" w:color="auto" w:fill="auto"/>
          </w:tcPr>
          <w:p w14:paraId="1881650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обороты</w:t>
            </w:r>
          </w:p>
        </w:tc>
        <w:tc>
          <w:tcPr>
            <w:tcW w:w="1761" w:type="dxa"/>
            <w:gridSpan w:val="2"/>
            <w:shd w:val="clear" w:color="auto" w:fill="auto"/>
          </w:tcPr>
          <w:p w14:paraId="370DD6E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сальдо</w:t>
            </w:r>
          </w:p>
          <w:p w14:paraId="28FAEE9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141A61D" w14:textId="77777777" w:rsidTr="0081340F">
        <w:tc>
          <w:tcPr>
            <w:tcW w:w="928" w:type="dxa"/>
            <w:vMerge/>
            <w:shd w:val="clear" w:color="auto" w:fill="auto"/>
          </w:tcPr>
          <w:p w14:paraId="52456C7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4C5EBC9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6976B36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9CCF3C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6B1A53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81CDD9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66EC2A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22F3D3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94D379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7259401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72" w:type="dxa"/>
            <w:shd w:val="clear" w:color="auto" w:fill="auto"/>
          </w:tcPr>
          <w:p w14:paraId="64FC95B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  <w:tc>
          <w:tcPr>
            <w:tcW w:w="789" w:type="dxa"/>
            <w:shd w:val="clear" w:color="auto" w:fill="auto"/>
          </w:tcPr>
          <w:p w14:paraId="49083B9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72" w:type="dxa"/>
            <w:shd w:val="clear" w:color="auto" w:fill="auto"/>
          </w:tcPr>
          <w:p w14:paraId="5BE1D1F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68EA732F" w14:textId="77777777" w:rsidTr="0081340F">
        <w:tc>
          <w:tcPr>
            <w:tcW w:w="928" w:type="dxa"/>
            <w:shd w:val="clear" w:color="auto" w:fill="auto"/>
          </w:tcPr>
          <w:p w14:paraId="4E8E59C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Янв.</w:t>
            </w:r>
          </w:p>
        </w:tc>
        <w:tc>
          <w:tcPr>
            <w:tcW w:w="685" w:type="dxa"/>
            <w:shd w:val="clear" w:color="auto" w:fill="auto"/>
          </w:tcPr>
          <w:p w14:paraId="4617572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08773E0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193314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6D5C34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1B2A41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D4DB98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9D3729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FDF0E8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B3E03F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52A5B1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24F65F9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24000</w:t>
            </w:r>
          </w:p>
        </w:tc>
        <w:tc>
          <w:tcPr>
            <w:tcW w:w="972" w:type="dxa"/>
            <w:shd w:val="clear" w:color="auto" w:fill="auto"/>
          </w:tcPr>
          <w:p w14:paraId="1ABD3D6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C5EB476" w14:textId="77777777" w:rsidTr="0081340F">
        <w:tc>
          <w:tcPr>
            <w:tcW w:w="928" w:type="dxa"/>
            <w:shd w:val="clear" w:color="auto" w:fill="auto"/>
          </w:tcPr>
          <w:p w14:paraId="0551C43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Февр.</w:t>
            </w:r>
          </w:p>
        </w:tc>
        <w:tc>
          <w:tcPr>
            <w:tcW w:w="685" w:type="dxa"/>
            <w:shd w:val="clear" w:color="auto" w:fill="auto"/>
          </w:tcPr>
          <w:p w14:paraId="2CE057C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35944E2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587E8D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9FD624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8B0A25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B50242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C8758A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F62291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13CF000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074171A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74B2BED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0850BC9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F45040D" w14:textId="77777777" w:rsidTr="0081340F">
        <w:tc>
          <w:tcPr>
            <w:tcW w:w="928" w:type="dxa"/>
            <w:shd w:val="clear" w:color="auto" w:fill="auto"/>
          </w:tcPr>
          <w:p w14:paraId="783DC5A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685" w:type="dxa"/>
            <w:shd w:val="clear" w:color="auto" w:fill="auto"/>
          </w:tcPr>
          <w:p w14:paraId="74D510C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2CF2870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F32E97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F325BF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9FF946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CED4D0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6B0A09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10DB0B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75418A5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E64087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EA66CC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1A76E7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51FA155" w14:textId="77777777" w:rsidTr="0081340F">
        <w:tc>
          <w:tcPr>
            <w:tcW w:w="928" w:type="dxa"/>
            <w:shd w:val="clear" w:color="auto" w:fill="auto"/>
          </w:tcPr>
          <w:p w14:paraId="05B92B2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Апр.</w:t>
            </w:r>
          </w:p>
        </w:tc>
        <w:tc>
          <w:tcPr>
            <w:tcW w:w="685" w:type="dxa"/>
            <w:shd w:val="clear" w:color="auto" w:fill="auto"/>
          </w:tcPr>
          <w:p w14:paraId="2BB88AF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61B8413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4AA646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7DB58B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4E7BB2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9038A0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7D2231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399750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312AC26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070490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7EAF3F9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426F20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6F4AD68" w14:textId="77777777" w:rsidTr="0081340F">
        <w:tc>
          <w:tcPr>
            <w:tcW w:w="928" w:type="dxa"/>
            <w:shd w:val="clear" w:color="auto" w:fill="auto"/>
          </w:tcPr>
          <w:p w14:paraId="297CE27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685" w:type="dxa"/>
            <w:shd w:val="clear" w:color="auto" w:fill="auto"/>
          </w:tcPr>
          <w:p w14:paraId="3709C07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0C2A1E2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6D488F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297B67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140A0D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7664FB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B0DC90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AE5A9F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7B6712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3D209C4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2717E38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A7F769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A9C8F38" w14:textId="77777777" w:rsidTr="0081340F">
        <w:tc>
          <w:tcPr>
            <w:tcW w:w="928" w:type="dxa"/>
            <w:shd w:val="clear" w:color="auto" w:fill="auto"/>
          </w:tcPr>
          <w:p w14:paraId="53AD5DF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685" w:type="dxa"/>
            <w:shd w:val="clear" w:color="auto" w:fill="auto"/>
          </w:tcPr>
          <w:p w14:paraId="3CFB089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0584D78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44E287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57455A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B07708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7753BC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783B6B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3042C8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322DA99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CCFB83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67DAA57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4A0B9D4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6A4CAC0" w14:textId="77777777" w:rsidTr="0081340F">
        <w:tc>
          <w:tcPr>
            <w:tcW w:w="928" w:type="dxa"/>
            <w:shd w:val="clear" w:color="auto" w:fill="auto"/>
          </w:tcPr>
          <w:p w14:paraId="232F318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</w:p>
        </w:tc>
        <w:tc>
          <w:tcPr>
            <w:tcW w:w="685" w:type="dxa"/>
            <w:shd w:val="clear" w:color="auto" w:fill="auto"/>
          </w:tcPr>
          <w:p w14:paraId="648D091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11A2EF3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2C07A8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D2993E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F1C500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C37C69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2CB17E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45FD7F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BED3F0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796D12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5FE252B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088CA50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DC31A77" w14:textId="77777777" w:rsidTr="0081340F">
        <w:tc>
          <w:tcPr>
            <w:tcW w:w="928" w:type="dxa"/>
            <w:shd w:val="clear" w:color="auto" w:fill="auto"/>
          </w:tcPr>
          <w:p w14:paraId="4B02F83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Авг.</w:t>
            </w:r>
          </w:p>
        </w:tc>
        <w:tc>
          <w:tcPr>
            <w:tcW w:w="685" w:type="dxa"/>
            <w:shd w:val="clear" w:color="auto" w:fill="auto"/>
          </w:tcPr>
          <w:p w14:paraId="4BF97FB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3DA4931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DAC123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D4332D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602A6A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EBFCC7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F152C0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A48021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785AAA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DF101F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11E5422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32717A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10CBBC7" w14:textId="77777777" w:rsidTr="0081340F">
        <w:tc>
          <w:tcPr>
            <w:tcW w:w="928" w:type="dxa"/>
            <w:shd w:val="clear" w:color="auto" w:fill="auto"/>
          </w:tcPr>
          <w:p w14:paraId="30DB14E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Сент.</w:t>
            </w:r>
          </w:p>
        </w:tc>
        <w:tc>
          <w:tcPr>
            <w:tcW w:w="685" w:type="dxa"/>
            <w:shd w:val="clear" w:color="auto" w:fill="auto"/>
          </w:tcPr>
          <w:p w14:paraId="5FBED62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372ACBB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FD6301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700429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00873E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F5329D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4796E3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186A5B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358F9CD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17FE12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1EC9BB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D1E5E1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0C6C22E" w14:textId="77777777" w:rsidTr="0081340F">
        <w:tc>
          <w:tcPr>
            <w:tcW w:w="928" w:type="dxa"/>
            <w:shd w:val="clear" w:color="auto" w:fill="auto"/>
          </w:tcPr>
          <w:p w14:paraId="208C91D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Окт.</w:t>
            </w:r>
          </w:p>
        </w:tc>
        <w:tc>
          <w:tcPr>
            <w:tcW w:w="685" w:type="dxa"/>
            <w:shd w:val="clear" w:color="auto" w:fill="auto"/>
          </w:tcPr>
          <w:p w14:paraId="4BC3C90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31052A2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E2DFA1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4E151B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308231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A36BB6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0C0A2B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92FB5E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661395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AE1150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7F041E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71DE42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F41886F" w14:textId="77777777" w:rsidTr="0081340F">
        <w:tc>
          <w:tcPr>
            <w:tcW w:w="928" w:type="dxa"/>
            <w:shd w:val="clear" w:color="auto" w:fill="auto"/>
          </w:tcPr>
          <w:p w14:paraId="6414048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Нояб.</w:t>
            </w:r>
          </w:p>
        </w:tc>
        <w:tc>
          <w:tcPr>
            <w:tcW w:w="685" w:type="dxa"/>
            <w:shd w:val="clear" w:color="auto" w:fill="auto"/>
          </w:tcPr>
          <w:p w14:paraId="6EFF64A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56C507E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FCDDDD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7C4A3F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DD4697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8DFEA5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12E67E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C5496E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742F011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4A4A17B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177C963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19C2B9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C6F0C6F" w14:textId="77777777" w:rsidTr="0081340F">
        <w:tc>
          <w:tcPr>
            <w:tcW w:w="928" w:type="dxa"/>
            <w:shd w:val="clear" w:color="auto" w:fill="auto"/>
          </w:tcPr>
          <w:p w14:paraId="101C143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Декаб.</w:t>
            </w:r>
          </w:p>
        </w:tc>
        <w:tc>
          <w:tcPr>
            <w:tcW w:w="685" w:type="dxa"/>
            <w:shd w:val="clear" w:color="auto" w:fill="auto"/>
          </w:tcPr>
          <w:p w14:paraId="203F7E0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3ED2D7C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9AC526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2E1BE8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9568EE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8B5935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8E2D69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14E174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2BDEA9E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8299B0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F2C334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DB88FB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543B11E" w14:textId="77777777" w:rsidTr="0081340F">
        <w:tc>
          <w:tcPr>
            <w:tcW w:w="928" w:type="dxa"/>
            <w:shd w:val="clear" w:color="auto" w:fill="auto"/>
          </w:tcPr>
          <w:p w14:paraId="6B3CB41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685" w:type="dxa"/>
            <w:shd w:val="clear" w:color="auto" w:fill="auto"/>
          </w:tcPr>
          <w:p w14:paraId="12D5833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24171D9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5D7BA9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01E39A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2968CB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4A21D0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A4084B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831266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709BB5F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0A03EB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3E939E1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4025CD5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0EE80F3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28D5B4D5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Практическое занятие 29: </w:t>
      </w:r>
      <w:r w:rsidRPr="0008721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Учет денежных средств на расчетном счете</w:t>
      </w:r>
    </w:p>
    <w:p w14:paraId="29871EF4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47855587"/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Норма времени: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 часа.</w:t>
      </w:r>
    </w:p>
    <w:p w14:paraId="3FBB4CB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 занятия: </w:t>
      </w:r>
    </w:p>
    <w:p w14:paraId="0F7B96D3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1.Усвоить правила заполнения документов и порядка отражения на счетах операций по расчетному счету  </w:t>
      </w:r>
    </w:p>
    <w:p w14:paraId="1355DDEB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Учебное задание</w:t>
      </w:r>
      <w:r w:rsidRPr="0008721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:</w:t>
      </w:r>
    </w:p>
    <w:p w14:paraId="602F3BD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1.Составить корреспонденцию счетов в журнале регистрации хозяйственных операций.</w:t>
      </w:r>
    </w:p>
    <w:p w14:paraId="0F186FAB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2.Оформить журнал-ордер № 2 и ведомость № 2, сформировать фрагмент главной книги по счету 51«Расчетные счета»</w:t>
      </w:r>
    </w:p>
    <w:p w14:paraId="3780B98E" w14:textId="77777777" w:rsidR="00087215" w:rsidRPr="00087215" w:rsidRDefault="00087215" w:rsidP="0008721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Исходные данные:</w:t>
      </w:r>
      <w:bookmarkEnd w:id="1"/>
    </w:p>
    <w:p w14:paraId="605B4C88" w14:textId="77777777" w:rsidR="00087215" w:rsidRPr="00087215" w:rsidRDefault="00087215" w:rsidP="0008721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Рассмотрим образец заполнения регистров бухгалтерского учета по операциям движения денег по расчетному счету организации на основании условных данных, приведенных в таб.1</w:t>
      </w:r>
    </w:p>
    <w:p w14:paraId="2993F658" w14:textId="77777777" w:rsidR="00087215" w:rsidRPr="00087215" w:rsidRDefault="00087215" w:rsidP="0008721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Остаток денежных средств на расчетном счете на 4 февраля 202</w:t>
      </w: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087215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14:ligatures w14:val="none"/>
        </w:rPr>
        <w:t>______</w:t>
      </w: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– 850 000руб.</w:t>
      </w:r>
    </w:p>
    <w:p w14:paraId="2C5E47E4" w14:textId="77777777" w:rsidR="00087215" w:rsidRPr="00087215" w:rsidRDefault="00087215" w:rsidP="0008721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Таблица 1. Журнал хозяйственных операций ООО «Мираж» по движению денежных средств на расчетном счете за 4–7 февраля 202____ г. </w:t>
      </w:r>
    </w:p>
    <w:p w14:paraId="37F8B8F7" w14:textId="77777777" w:rsidR="00087215" w:rsidRPr="00087215" w:rsidRDefault="00087215" w:rsidP="00087215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2268"/>
        <w:gridCol w:w="992"/>
        <w:gridCol w:w="992"/>
      </w:tblGrid>
      <w:tr w:rsidR="00087215" w:rsidRPr="00087215" w14:paraId="1A614FBC" w14:textId="77777777" w:rsidTr="0081340F">
        <w:tc>
          <w:tcPr>
            <w:tcW w:w="675" w:type="dxa"/>
            <w:vMerge w:val="restart"/>
            <w:shd w:val="clear" w:color="auto" w:fill="auto"/>
          </w:tcPr>
          <w:p w14:paraId="5BDCABF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BBE844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Содержание операции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E4F48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Сумма,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84BD7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Наименование,</w:t>
            </w:r>
          </w:p>
          <w:p w14:paraId="476699A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номер и дата документа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621D12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Корреспонденция счетов</w:t>
            </w:r>
          </w:p>
        </w:tc>
      </w:tr>
      <w:tr w:rsidR="00087215" w:rsidRPr="00087215" w14:paraId="403B2DED" w14:textId="77777777" w:rsidTr="0081340F">
        <w:tc>
          <w:tcPr>
            <w:tcW w:w="675" w:type="dxa"/>
            <w:vMerge/>
            <w:shd w:val="clear" w:color="auto" w:fill="auto"/>
          </w:tcPr>
          <w:p w14:paraId="223CAA3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C5B3F2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1701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86D8F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93D1ED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дебет</w:t>
            </w:r>
          </w:p>
        </w:tc>
        <w:tc>
          <w:tcPr>
            <w:tcW w:w="992" w:type="dxa"/>
            <w:shd w:val="clear" w:color="auto" w:fill="auto"/>
          </w:tcPr>
          <w:p w14:paraId="18D50C0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кредит</w:t>
            </w:r>
          </w:p>
        </w:tc>
      </w:tr>
      <w:tr w:rsidR="00087215" w:rsidRPr="00087215" w14:paraId="4A532553" w14:textId="77777777" w:rsidTr="0081340F">
        <w:tc>
          <w:tcPr>
            <w:tcW w:w="675" w:type="dxa"/>
            <w:shd w:val="clear" w:color="auto" w:fill="auto"/>
          </w:tcPr>
          <w:p w14:paraId="395DBE9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5C6519A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Перечислено ЗАО «Полюс» за товары в соответствии с договором № 8 от 25.01.2020</w:t>
            </w:r>
          </w:p>
        </w:tc>
        <w:tc>
          <w:tcPr>
            <w:tcW w:w="1134" w:type="dxa"/>
            <w:shd w:val="clear" w:color="auto" w:fill="auto"/>
          </w:tcPr>
          <w:p w14:paraId="2D96902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40000</w:t>
            </w:r>
          </w:p>
        </w:tc>
        <w:tc>
          <w:tcPr>
            <w:tcW w:w="2268" w:type="dxa"/>
            <w:shd w:val="clear" w:color="auto" w:fill="auto"/>
          </w:tcPr>
          <w:p w14:paraId="042542F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Платежное поручение </w:t>
            </w:r>
          </w:p>
          <w:p w14:paraId="2487084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№ 014 от 04.02</w:t>
            </w:r>
          </w:p>
        </w:tc>
        <w:tc>
          <w:tcPr>
            <w:tcW w:w="992" w:type="dxa"/>
            <w:shd w:val="clear" w:color="auto" w:fill="auto"/>
          </w:tcPr>
          <w:p w14:paraId="6B5539A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F91757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1658D262" w14:textId="77777777" w:rsidTr="0081340F">
        <w:tc>
          <w:tcPr>
            <w:tcW w:w="675" w:type="dxa"/>
            <w:shd w:val="clear" w:color="auto" w:fill="auto"/>
          </w:tcPr>
          <w:p w14:paraId="72CBC09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0DA90A4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Открыт аккредитив в соответствии с договором с ОАО «Старт» №7 от 25.01.2020</w:t>
            </w:r>
          </w:p>
        </w:tc>
        <w:tc>
          <w:tcPr>
            <w:tcW w:w="1134" w:type="dxa"/>
            <w:shd w:val="clear" w:color="auto" w:fill="auto"/>
          </w:tcPr>
          <w:p w14:paraId="28FAEA2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100000</w:t>
            </w:r>
          </w:p>
        </w:tc>
        <w:tc>
          <w:tcPr>
            <w:tcW w:w="2268" w:type="dxa"/>
            <w:shd w:val="clear" w:color="auto" w:fill="auto"/>
          </w:tcPr>
          <w:p w14:paraId="3CF6B1A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Заявление на аккредитив </w:t>
            </w:r>
          </w:p>
          <w:p w14:paraId="5F09ACA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№ 3 от 04.02</w:t>
            </w:r>
          </w:p>
        </w:tc>
        <w:tc>
          <w:tcPr>
            <w:tcW w:w="992" w:type="dxa"/>
            <w:shd w:val="clear" w:color="auto" w:fill="auto"/>
          </w:tcPr>
          <w:p w14:paraId="1130845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D51CE0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0AE01EA9" w14:textId="77777777" w:rsidTr="0081340F">
        <w:tc>
          <w:tcPr>
            <w:tcW w:w="675" w:type="dxa"/>
            <w:shd w:val="clear" w:color="auto" w:fill="auto"/>
          </w:tcPr>
          <w:p w14:paraId="688BC12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547E074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Оплачено акцептованное платежное требование ОАО «СВК» в соответствии с договором № 4 от 15.01.2020</w:t>
            </w:r>
          </w:p>
        </w:tc>
        <w:tc>
          <w:tcPr>
            <w:tcW w:w="1134" w:type="dxa"/>
            <w:shd w:val="clear" w:color="auto" w:fill="auto"/>
          </w:tcPr>
          <w:p w14:paraId="01EA104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90000</w:t>
            </w:r>
          </w:p>
        </w:tc>
        <w:tc>
          <w:tcPr>
            <w:tcW w:w="2268" w:type="dxa"/>
            <w:shd w:val="clear" w:color="auto" w:fill="auto"/>
          </w:tcPr>
          <w:p w14:paraId="0B7F335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Платежное требование </w:t>
            </w:r>
          </w:p>
          <w:p w14:paraId="29E11EE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№ 12 от 04.02</w:t>
            </w:r>
          </w:p>
        </w:tc>
        <w:tc>
          <w:tcPr>
            <w:tcW w:w="992" w:type="dxa"/>
            <w:shd w:val="clear" w:color="auto" w:fill="auto"/>
          </w:tcPr>
          <w:p w14:paraId="3C6C027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6A674E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719E332E" w14:textId="77777777" w:rsidTr="0081340F">
        <w:tc>
          <w:tcPr>
            <w:tcW w:w="675" w:type="dxa"/>
            <w:shd w:val="clear" w:color="auto" w:fill="auto"/>
          </w:tcPr>
          <w:p w14:paraId="5304F13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7FA6B12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Оплачено инкассовое поручение ЗАО «Вектор» в соответствии с соглашением № 1 от 30.01.2020</w:t>
            </w:r>
          </w:p>
        </w:tc>
        <w:tc>
          <w:tcPr>
            <w:tcW w:w="1134" w:type="dxa"/>
            <w:shd w:val="clear" w:color="auto" w:fill="auto"/>
          </w:tcPr>
          <w:p w14:paraId="38E8289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400000</w:t>
            </w:r>
          </w:p>
        </w:tc>
        <w:tc>
          <w:tcPr>
            <w:tcW w:w="2268" w:type="dxa"/>
            <w:shd w:val="clear" w:color="auto" w:fill="auto"/>
          </w:tcPr>
          <w:p w14:paraId="3D6B3FC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Инкассовое поручение № 4 от 04.02</w:t>
            </w:r>
          </w:p>
        </w:tc>
        <w:tc>
          <w:tcPr>
            <w:tcW w:w="992" w:type="dxa"/>
            <w:shd w:val="clear" w:color="auto" w:fill="auto"/>
          </w:tcPr>
          <w:p w14:paraId="567B150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AE295E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20BA02A7" w14:textId="77777777" w:rsidTr="0081340F">
        <w:tc>
          <w:tcPr>
            <w:tcW w:w="675" w:type="dxa"/>
            <w:shd w:val="clear" w:color="auto" w:fill="auto"/>
          </w:tcPr>
          <w:p w14:paraId="5D1E719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5.</w:t>
            </w:r>
          </w:p>
        </w:tc>
        <w:tc>
          <w:tcPr>
            <w:tcW w:w="3686" w:type="dxa"/>
            <w:shd w:val="clear" w:color="auto" w:fill="auto"/>
          </w:tcPr>
          <w:p w14:paraId="73F937E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Из кассы зачислены сверхлимитные суммы</w:t>
            </w:r>
          </w:p>
        </w:tc>
        <w:tc>
          <w:tcPr>
            <w:tcW w:w="1134" w:type="dxa"/>
            <w:shd w:val="clear" w:color="auto" w:fill="auto"/>
          </w:tcPr>
          <w:p w14:paraId="3AE3592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109000</w:t>
            </w:r>
          </w:p>
        </w:tc>
        <w:tc>
          <w:tcPr>
            <w:tcW w:w="2268" w:type="dxa"/>
            <w:shd w:val="clear" w:color="auto" w:fill="auto"/>
          </w:tcPr>
          <w:p w14:paraId="3EE0609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Объявление на взнос наличными </w:t>
            </w:r>
          </w:p>
          <w:p w14:paraId="40E78EB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№ 19 от 04.02</w:t>
            </w:r>
          </w:p>
        </w:tc>
        <w:tc>
          <w:tcPr>
            <w:tcW w:w="992" w:type="dxa"/>
            <w:shd w:val="clear" w:color="auto" w:fill="auto"/>
          </w:tcPr>
          <w:p w14:paraId="0E5B3CA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D33A12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3C7D83E9" w14:textId="77777777" w:rsidTr="0081340F">
        <w:tc>
          <w:tcPr>
            <w:tcW w:w="675" w:type="dxa"/>
            <w:shd w:val="clear" w:color="auto" w:fill="auto"/>
          </w:tcPr>
          <w:p w14:paraId="1B047DF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1661102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Списаны наличные денежные средства в кассу на выплату заработной платы сотрудникам за январь 2020 г.</w:t>
            </w:r>
          </w:p>
        </w:tc>
        <w:tc>
          <w:tcPr>
            <w:tcW w:w="1134" w:type="dxa"/>
            <w:shd w:val="clear" w:color="auto" w:fill="auto"/>
          </w:tcPr>
          <w:p w14:paraId="24B63E9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54000</w:t>
            </w:r>
          </w:p>
        </w:tc>
        <w:tc>
          <w:tcPr>
            <w:tcW w:w="2268" w:type="dxa"/>
            <w:shd w:val="clear" w:color="auto" w:fill="auto"/>
          </w:tcPr>
          <w:p w14:paraId="7E8C72E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Денежный чек № 10016 от 04.02</w:t>
            </w:r>
          </w:p>
        </w:tc>
        <w:tc>
          <w:tcPr>
            <w:tcW w:w="992" w:type="dxa"/>
            <w:shd w:val="clear" w:color="auto" w:fill="auto"/>
          </w:tcPr>
          <w:p w14:paraId="6D20393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840E42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29DFDFBA" w14:textId="77777777" w:rsidTr="0081340F">
        <w:tc>
          <w:tcPr>
            <w:tcW w:w="675" w:type="dxa"/>
            <w:shd w:val="clear" w:color="auto" w:fill="auto"/>
          </w:tcPr>
          <w:p w14:paraId="363A500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761CA98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Зачислены на расчетный счет денежные средства от С. П. Волкова в качестве вклада в уставный капитал</w:t>
            </w:r>
          </w:p>
        </w:tc>
        <w:tc>
          <w:tcPr>
            <w:tcW w:w="1134" w:type="dxa"/>
            <w:shd w:val="clear" w:color="auto" w:fill="auto"/>
          </w:tcPr>
          <w:p w14:paraId="449FA3F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80000</w:t>
            </w:r>
          </w:p>
        </w:tc>
        <w:tc>
          <w:tcPr>
            <w:tcW w:w="2268" w:type="dxa"/>
            <w:shd w:val="clear" w:color="auto" w:fill="auto"/>
          </w:tcPr>
          <w:p w14:paraId="3B61F60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Объявление на взнос наличными № 26 от 05.02</w:t>
            </w:r>
          </w:p>
        </w:tc>
        <w:tc>
          <w:tcPr>
            <w:tcW w:w="992" w:type="dxa"/>
            <w:shd w:val="clear" w:color="auto" w:fill="auto"/>
          </w:tcPr>
          <w:p w14:paraId="38272B7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1BBBA1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6C3E7636" w14:textId="77777777" w:rsidTr="0081340F">
        <w:tc>
          <w:tcPr>
            <w:tcW w:w="675" w:type="dxa"/>
            <w:shd w:val="clear" w:color="auto" w:fill="auto"/>
          </w:tcPr>
          <w:p w14:paraId="0C96995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14:paraId="0885965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Зачислены суммы по краткосрочному кредитному договору на закупку товаров</w:t>
            </w:r>
          </w:p>
        </w:tc>
        <w:tc>
          <w:tcPr>
            <w:tcW w:w="1134" w:type="dxa"/>
            <w:shd w:val="clear" w:color="auto" w:fill="auto"/>
          </w:tcPr>
          <w:p w14:paraId="07E56B7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250000</w:t>
            </w:r>
          </w:p>
        </w:tc>
        <w:tc>
          <w:tcPr>
            <w:tcW w:w="2268" w:type="dxa"/>
            <w:shd w:val="clear" w:color="auto" w:fill="auto"/>
          </w:tcPr>
          <w:p w14:paraId="075952C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Банковский ордер № 22 от 05.05</w:t>
            </w:r>
          </w:p>
        </w:tc>
        <w:tc>
          <w:tcPr>
            <w:tcW w:w="992" w:type="dxa"/>
            <w:shd w:val="clear" w:color="auto" w:fill="auto"/>
          </w:tcPr>
          <w:p w14:paraId="08C8A6B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4B12E0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1D044F58" w14:textId="77777777" w:rsidTr="0081340F">
        <w:tc>
          <w:tcPr>
            <w:tcW w:w="675" w:type="dxa"/>
            <w:shd w:val="clear" w:color="auto" w:fill="auto"/>
          </w:tcPr>
          <w:p w14:paraId="3349E90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357CC11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Зачислены суммы от покупателя – ОАО «Кварта» по договору № 9 от 26.01.2020</w:t>
            </w:r>
          </w:p>
        </w:tc>
        <w:tc>
          <w:tcPr>
            <w:tcW w:w="1134" w:type="dxa"/>
            <w:shd w:val="clear" w:color="auto" w:fill="auto"/>
          </w:tcPr>
          <w:p w14:paraId="0E07DD7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170000</w:t>
            </w:r>
          </w:p>
        </w:tc>
        <w:tc>
          <w:tcPr>
            <w:tcW w:w="2268" w:type="dxa"/>
            <w:shd w:val="clear" w:color="auto" w:fill="auto"/>
          </w:tcPr>
          <w:p w14:paraId="5EC7860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Платежное требование № 6 от 06.02</w:t>
            </w:r>
          </w:p>
        </w:tc>
        <w:tc>
          <w:tcPr>
            <w:tcW w:w="992" w:type="dxa"/>
            <w:shd w:val="clear" w:color="auto" w:fill="auto"/>
          </w:tcPr>
          <w:p w14:paraId="276DA10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3C80F6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03CA58F7" w14:textId="77777777" w:rsidTr="0081340F">
        <w:tc>
          <w:tcPr>
            <w:tcW w:w="675" w:type="dxa"/>
            <w:shd w:val="clear" w:color="auto" w:fill="auto"/>
          </w:tcPr>
          <w:p w14:paraId="4964A3C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14:paraId="34EC0E1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Перечислен авансовый платеж в бюджет по налогу на прибыль</w:t>
            </w:r>
          </w:p>
        </w:tc>
        <w:tc>
          <w:tcPr>
            <w:tcW w:w="1134" w:type="dxa"/>
            <w:shd w:val="clear" w:color="auto" w:fill="auto"/>
          </w:tcPr>
          <w:p w14:paraId="5EE476E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14:paraId="7DB2FFE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Платежное поручение  </w:t>
            </w:r>
          </w:p>
          <w:p w14:paraId="5710BF7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№ 015 от 06.02</w:t>
            </w:r>
          </w:p>
        </w:tc>
        <w:tc>
          <w:tcPr>
            <w:tcW w:w="992" w:type="dxa"/>
            <w:shd w:val="clear" w:color="auto" w:fill="auto"/>
          </w:tcPr>
          <w:p w14:paraId="388D79F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68CD4B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87215" w:rsidRPr="00087215" w14:paraId="2993FFC1" w14:textId="77777777" w:rsidTr="0081340F">
        <w:tc>
          <w:tcPr>
            <w:tcW w:w="675" w:type="dxa"/>
            <w:shd w:val="clear" w:color="auto" w:fill="auto"/>
          </w:tcPr>
          <w:p w14:paraId="04C3AA5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14:paraId="616A7E5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Перечислены в бюджет лицензионные сборы</w:t>
            </w:r>
          </w:p>
        </w:tc>
        <w:tc>
          <w:tcPr>
            <w:tcW w:w="1134" w:type="dxa"/>
            <w:shd w:val="clear" w:color="auto" w:fill="auto"/>
          </w:tcPr>
          <w:p w14:paraId="4D7D5B9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1700</w:t>
            </w:r>
          </w:p>
        </w:tc>
        <w:tc>
          <w:tcPr>
            <w:tcW w:w="2268" w:type="dxa"/>
            <w:shd w:val="clear" w:color="auto" w:fill="auto"/>
          </w:tcPr>
          <w:p w14:paraId="5D2FB27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Платежное поручение </w:t>
            </w:r>
          </w:p>
          <w:p w14:paraId="09DDFCF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14:ligatures w14:val="none"/>
              </w:rPr>
              <w:t>№ 016 от 07.02</w:t>
            </w:r>
          </w:p>
        </w:tc>
        <w:tc>
          <w:tcPr>
            <w:tcW w:w="992" w:type="dxa"/>
            <w:shd w:val="clear" w:color="auto" w:fill="auto"/>
          </w:tcPr>
          <w:p w14:paraId="243F182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38E6A6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2DC753E6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lastRenderedPageBreak/>
        <w:t>Журнал-ордер 2 по кредиту счета 51 «Расчетные счета» за февраль 202_____года</w:t>
      </w:r>
    </w:p>
    <w:p w14:paraId="52EA6EA7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08"/>
        <w:gridCol w:w="974"/>
        <w:gridCol w:w="974"/>
        <w:gridCol w:w="974"/>
        <w:gridCol w:w="974"/>
        <w:gridCol w:w="974"/>
        <w:gridCol w:w="974"/>
        <w:gridCol w:w="974"/>
        <w:gridCol w:w="1035"/>
      </w:tblGrid>
      <w:tr w:rsidR="00087215" w:rsidRPr="00087215" w14:paraId="068F9CC0" w14:textId="77777777" w:rsidTr="0081340F">
        <w:tc>
          <w:tcPr>
            <w:tcW w:w="675" w:type="dxa"/>
            <w:shd w:val="clear" w:color="auto" w:fill="auto"/>
          </w:tcPr>
          <w:p w14:paraId="06A3DD2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№ строки</w:t>
            </w:r>
          </w:p>
        </w:tc>
        <w:tc>
          <w:tcPr>
            <w:tcW w:w="1408" w:type="dxa"/>
            <w:shd w:val="clear" w:color="auto" w:fill="auto"/>
          </w:tcPr>
          <w:p w14:paraId="5768DF6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6818" w:type="dxa"/>
            <w:gridSpan w:val="7"/>
            <w:shd w:val="clear" w:color="auto" w:fill="auto"/>
          </w:tcPr>
          <w:p w14:paraId="6D4EC33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в дебет счетов</w:t>
            </w:r>
          </w:p>
        </w:tc>
        <w:tc>
          <w:tcPr>
            <w:tcW w:w="1035" w:type="dxa"/>
            <w:shd w:val="clear" w:color="auto" w:fill="auto"/>
          </w:tcPr>
          <w:p w14:paraId="01A3DE3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итого по кредиту</w:t>
            </w:r>
          </w:p>
        </w:tc>
      </w:tr>
      <w:tr w:rsidR="00087215" w:rsidRPr="00087215" w14:paraId="2DD6FC35" w14:textId="77777777" w:rsidTr="0081340F">
        <w:tc>
          <w:tcPr>
            <w:tcW w:w="675" w:type="dxa"/>
            <w:shd w:val="clear" w:color="auto" w:fill="auto"/>
          </w:tcPr>
          <w:p w14:paraId="4E7D25E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3223DE1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974" w:type="dxa"/>
            <w:shd w:val="clear" w:color="auto" w:fill="auto"/>
          </w:tcPr>
          <w:p w14:paraId="250B609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086151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2E4EE9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3A14C9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E0489A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F20F5F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E884CE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DFB541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D834288" w14:textId="77777777" w:rsidTr="0081340F">
        <w:tc>
          <w:tcPr>
            <w:tcW w:w="675" w:type="dxa"/>
            <w:shd w:val="clear" w:color="auto" w:fill="auto"/>
          </w:tcPr>
          <w:p w14:paraId="2B965A1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420B003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974" w:type="dxa"/>
            <w:shd w:val="clear" w:color="auto" w:fill="auto"/>
          </w:tcPr>
          <w:p w14:paraId="3B14325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0DC372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B3DB80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9CAAA7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EFB0FE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09E7F0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B7C863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335AEE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7F26101" w14:textId="77777777" w:rsidTr="0081340F">
        <w:tc>
          <w:tcPr>
            <w:tcW w:w="675" w:type="dxa"/>
            <w:shd w:val="clear" w:color="auto" w:fill="auto"/>
          </w:tcPr>
          <w:p w14:paraId="2F9C563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1BA44AB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974" w:type="dxa"/>
            <w:shd w:val="clear" w:color="auto" w:fill="auto"/>
          </w:tcPr>
          <w:p w14:paraId="08D3BE1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E30C0F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F669AB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E495A8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F22F25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AB7D2C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91D770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A6D235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2207EBF" w14:textId="77777777" w:rsidTr="0081340F">
        <w:tc>
          <w:tcPr>
            <w:tcW w:w="675" w:type="dxa"/>
            <w:shd w:val="clear" w:color="auto" w:fill="auto"/>
          </w:tcPr>
          <w:p w14:paraId="6880425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1B7F1CA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74" w:type="dxa"/>
            <w:shd w:val="clear" w:color="auto" w:fill="auto"/>
          </w:tcPr>
          <w:p w14:paraId="767A892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5ECAB9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3803EA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9F1B69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8F576D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BDE2A9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513E98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67F376C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4512261" w14:textId="77777777" w:rsidTr="0081340F">
        <w:tc>
          <w:tcPr>
            <w:tcW w:w="675" w:type="dxa"/>
            <w:shd w:val="clear" w:color="auto" w:fill="auto"/>
          </w:tcPr>
          <w:p w14:paraId="33AB1FA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46EB3C3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974" w:type="dxa"/>
            <w:shd w:val="clear" w:color="auto" w:fill="auto"/>
          </w:tcPr>
          <w:p w14:paraId="4970F67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DAB5AA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1C2112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D183C5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5CF9A2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85A35C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7CF1AC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5F43BA5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6BED5CF" w14:textId="77777777" w:rsidTr="0081340F">
        <w:tc>
          <w:tcPr>
            <w:tcW w:w="675" w:type="dxa"/>
            <w:shd w:val="clear" w:color="auto" w:fill="auto"/>
          </w:tcPr>
          <w:p w14:paraId="77A0BD9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6C96990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974" w:type="dxa"/>
            <w:shd w:val="clear" w:color="auto" w:fill="auto"/>
          </w:tcPr>
          <w:p w14:paraId="6879AAE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E9D9E5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FD0E55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BFC3EF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70827D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EEDB0C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FA3D9A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BE18BD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BCC75F2" w14:textId="77777777" w:rsidTr="0081340F">
        <w:tc>
          <w:tcPr>
            <w:tcW w:w="675" w:type="dxa"/>
            <w:shd w:val="clear" w:color="auto" w:fill="auto"/>
          </w:tcPr>
          <w:p w14:paraId="621D0EB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FCB266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974" w:type="dxa"/>
            <w:shd w:val="clear" w:color="auto" w:fill="auto"/>
          </w:tcPr>
          <w:p w14:paraId="7F8D0AA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0DF266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BD00C3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7715D9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31F578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46D6CF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4FA564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62CC1EF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1FCE178" w14:textId="77777777" w:rsidTr="0081340F">
        <w:tc>
          <w:tcPr>
            <w:tcW w:w="675" w:type="dxa"/>
            <w:shd w:val="clear" w:color="auto" w:fill="auto"/>
          </w:tcPr>
          <w:p w14:paraId="7DD58FB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4F65DC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974" w:type="dxa"/>
            <w:shd w:val="clear" w:color="auto" w:fill="auto"/>
          </w:tcPr>
          <w:p w14:paraId="7A788B7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D8B047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937E1F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FE571C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04A314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951A97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CE016C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BD769A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299CD8D" w14:textId="77777777" w:rsidTr="0081340F">
        <w:tc>
          <w:tcPr>
            <w:tcW w:w="675" w:type="dxa"/>
            <w:shd w:val="clear" w:color="auto" w:fill="auto"/>
          </w:tcPr>
          <w:p w14:paraId="2D627C4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3645A44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974" w:type="dxa"/>
            <w:shd w:val="clear" w:color="auto" w:fill="auto"/>
          </w:tcPr>
          <w:p w14:paraId="28BC096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0C113C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A1F7F1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55BAD7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91A575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296804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2C3D01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3D12502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311C24D" w14:textId="77777777" w:rsidTr="0081340F">
        <w:tc>
          <w:tcPr>
            <w:tcW w:w="675" w:type="dxa"/>
            <w:shd w:val="clear" w:color="auto" w:fill="auto"/>
          </w:tcPr>
          <w:p w14:paraId="616F447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4A30D9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74" w:type="dxa"/>
            <w:shd w:val="clear" w:color="auto" w:fill="auto"/>
          </w:tcPr>
          <w:p w14:paraId="7E4DEBD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E5E877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B7F44E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C82607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0BC020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7A5F0D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414B04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18BBAE1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590C934A" w14:textId="77777777" w:rsidTr="0081340F">
        <w:tc>
          <w:tcPr>
            <w:tcW w:w="675" w:type="dxa"/>
            <w:shd w:val="clear" w:color="auto" w:fill="auto"/>
          </w:tcPr>
          <w:p w14:paraId="0B57F50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48605E3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14:paraId="340B5F2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34E996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960321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A6EEAE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C37A45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DA8B5C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C52B69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1C32845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27B5DDD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61CCDB46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Бухгалтер______________________   ________________________________________________</w:t>
      </w:r>
    </w:p>
    <w:p w14:paraId="0B04ED2A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                  подпись                                                  расшифровка подписи</w:t>
      </w:r>
    </w:p>
    <w:p w14:paraId="570B2AD7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627757FD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Ведомость 2 по дебету счета 51«Расчетные счета» за февраль 202_____года</w:t>
      </w:r>
    </w:p>
    <w:p w14:paraId="1777759B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5CE775FA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Сальдо на начало месяца_________________</w:t>
      </w:r>
    </w:p>
    <w:p w14:paraId="36A5DA47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08"/>
        <w:gridCol w:w="974"/>
        <w:gridCol w:w="974"/>
        <w:gridCol w:w="974"/>
        <w:gridCol w:w="974"/>
        <w:gridCol w:w="974"/>
        <w:gridCol w:w="974"/>
        <w:gridCol w:w="974"/>
        <w:gridCol w:w="1035"/>
      </w:tblGrid>
      <w:tr w:rsidR="00087215" w:rsidRPr="00087215" w14:paraId="2AA81893" w14:textId="77777777" w:rsidTr="0081340F">
        <w:tc>
          <w:tcPr>
            <w:tcW w:w="675" w:type="dxa"/>
            <w:shd w:val="clear" w:color="auto" w:fill="auto"/>
          </w:tcPr>
          <w:p w14:paraId="13B3A33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№ строки</w:t>
            </w:r>
          </w:p>
        </w:tc>
        <w:tc>
          <w:tcPr>
            <w:tcW w:w="1408" w:type="dxa"/>
            <w:shd w:val="clear" w:color="auto" w:fill="auto"/>
          </w:tcPr>
          <w:p w14:paraId="6D8880F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6818" w:type="dxa"/>
            <w:gridSpan w:val="7"/>
            <w:shd w:val="clear" w:color="auto" w:fill="auto"/>
          </w:tcPr>
          <w:p w14:paraId="28C9633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в кредит счетов</w:t>
            </w:r>
          </w:p>
        </w:tc>
        <w:tc>
          <w:tcPr>
            <w:tcW w:w="1035" w:type="dxa"/>
            <w:shd w:val="clear" w:color="auto" w:fill="auto"/>
          </w:tcPr>
          <w:p w14:paraId="50F0382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итого по дебету</w:t>
            </w:r>
          </w:p>
        </w:tc>
      </w:tr>
      <w:tr w:rsidR="00087215" w:rsidRPr="00087215" w14:paraId="3B04CA64" w14:textId="77777777" w:rsidTr="0081340F">
        <w:tc>
          <w:tcPr>
            <w:tcW w:w="675" w:type="dxa"/>
            <w:shd w:val="clear" w:color="auto" w:fill="auto"/>
          </w:tcPr>
          <w:p w14:paraId="0DC38D6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221485A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01</w:t>
            </w:r>
          </w:p>
        </w:tc>
        <w:tc>
          <w:tcPr>
            <w:tcW w:w="974" w:type="dxa"/>
            <w:shd w:val="clear" w:color="auto" w:fill="auto"/>
          </w:tcPr>
          <w:p w14:paraId="085749D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7B829C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F27700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701102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ED6C6E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09927B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E95804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8680E9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F08E972" w14:textId="77777777" w:rsidTr="0081340F">
        <w:tc>
          <w:tcPr>
            <w:tcW w:w="675" w:type="dxa"/>
            <w:shd w:val="clear" w:color="auto" w:fill="auto"/>
          </w:tcPr>
          <w:p w14:paraId="41D52AC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29D6127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02</w:t>
            </w:r>
          </w:p>
        </w:tc>
        <w:tc>
          <w:tcPr>
            <w:tcW w:w="974" w:type="dxa"/>
            <w:shd w:val="clear" w:color="auto" w:fill="auto"/>
          </w:tcPr>
          <w:p w14:paraId="148E5B3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44DD82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969DFC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DB9C08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A1D18C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94D24B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F85B1A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6FD509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8C187CD" w14:textId="77777777" w:rsidTr="0081340F">
        <w:tc>
          <w:tcPr>
            <w:tcW w:w="675" w:type="dxa"/>
            <w:shd w:val="clear" w:color="auto" w:fill="auto"/>
          </w:tcPr>
          <w:p w14:paraId="43F0B6B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49E97E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  <w:tc>
          <w:tcPr>
            <w:tcW w:w="974" w:type="dxa"/>
            <w:shd w:val="clear" w:color="auto" w:fill="auto"/>
          </w:tcPr>
          <w:p w14:paraId="5335167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6AC700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052CCB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384018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A3ADC8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F2BDE8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104713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278A0E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659D9E8" w14:textId="77777777" w:rsidTr="0081340F">
        <w:tc>
          <w:tcPr>
            <w:tcW w:w="675" w:type="dxa"/>
            <w:shd w:val="clear" w:color="auto" w:fill="auto"/>
          </w:tcPr>
          <w:p w14:paraId="23837AB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0606D37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  <w:tc>
          <w:tcPr>
            <w:tcW w:w="974" w:type="dxa"/>
            <w:shd w:val="clear" w:color="auto" w:fill="auto"/>
          </w:tcPr>
          <w:p w14:paraId="4EEC073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FDD107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ECE408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98E994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E9B9DB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2FDB29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9B85D1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0D7EAD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11ECB9A" w14:textId="77777777" w:rsidTr="0081340F">
        <w:tc>
          <w:tcPr>
            <w:tcW w:w="675" w:type="dxa"/>
            <w:shd w:val="clear" w:color="auto" w:fill="auto"/>
          </w:tcPr>
          <w:p w14:paraId="600966F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63C092E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</w:p>
        </w:tc>
        <w:tc>
          <w:tcPr>
            <w:tcW w:w="974" w:type="dxa"/>
            <w:shd w:val="clear" w:color="auto" w:fill="auto"/>
          </w:tcPr>
          <w:p w14:paraId="6DCFD0E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88EF25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EF47A6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407B59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6CEB12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270228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2EA6A3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5F8B40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0E77E0F" w14:textId="77777777" w:rsidTr="0081340F">
        <w:tc>
          <w:tcPr>
            <w:tcW w:w="675" w:type="dxa"/>
            <w:shd w:val="clear" w:color="auto" w:fill="auto"/>
          </w:tcPr>
          <w:p w14:paraId="4575BE1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510A6EF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</w:p>
        </w:tc>
        <w:tc>
          <w:tcPr>
            <w:tcW w:w="974" w:type="dxa"/>
            <w:shd w:val="clear" w:color="auto" w:fill="auto"/>
          </w:tcPr>
          <w:p w14:paraId="184FE82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C8AD62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546347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156953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1A7215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3B7EA9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1AF7BB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42A2C0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C7CB4EB" w14:textId="77777777" w:rsidTr="0081340F">
        <w:tc>
          <w:tcPr>
            <w:tcW w:w="675" w:type="dxa"/>
            <w:shd w:val="clear" w:color="auto" w:fill="auto"/>
          </w:tcPr>
          <w:p w14:paraId="4BDBA87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44D9CA3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07</w:t>
            </w:r>
          </w:p>
        </w:tc>
        <w:tc>
          <w:tcPr>
            <w:tcW w:w="974" w:type="dxa"/>
            <w:shd w:val="clear" w:color="auto" w:fill="auto"/>
          </w:tcPr>
          <w:p w14:paraId="722FC37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D6ADFD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819D75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26783E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83BA6C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3792DA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AD93CF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6B043BF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78F17CF" w14:textId="77777777" w:rsidTr="0081340F">
        <w:tc>
          <w:tcPr>
            <w:tcW w:w="675" w:type="dxa"/>
            <w:shd w:val="clear" w:color="auto" w:fill="auto"/>
          </w:tcPr>
          <w:p w14:paraId="7735548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53F922A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</w:p>
        </w:tc>
        <w:tc>
          <w:tcPr>
            <w:tcW w:w="974" w:type="dxa"/>
            <w:shd w:val="clear" w:color="auto" w:fill="auto"/>
          </w:tcPr>
          <w:p w14:paraId="17B41A1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359DCF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97FC0A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50FCD4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A42A5C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9DEE21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6937C0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30A91F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4695F1A" w14:textId="77777777" w:rsidTr="0081340F">
        <w:tc>
          <w:tcPr>
            <w:tcW w:w="675" w:type="dxa"/>
            <w:shd w:val="clear" w:color="auto" w:fill="auto"/>
          </w:tcPr>
          <w:p w14:paraId="779140E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1A74D76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974" w:type="dxa"/>
            <w:shd w:val="clear" w:color="auto" w:fill="auto"/>
          </w:tcPr>
          <w:p w14:paraId="0F788ED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F0BC03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0D8F09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D92B41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012902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331B0F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45ECA6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0388712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D2C7312" w14:textId="77777777" w:rsidTr="0081340F">
        <w:tc>
          <w:tcPr>
            <w:tcW w:w="675" w:type="dxa"/>
            <w:shd w:val="clear" w:color="auto" w:fill="auto"/>
          </w:tcPr>
          <w:p w14:paraId="797226E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2B4C8B6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74" w:type="dxa"/>
            <w:shd w:val="clear" w:color="auto" w:fill="auto"/>
          </w:tcPr>
          <w:p w14:paraId="328C832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539114E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7FDB238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4EDD9F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3CEB08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B569A1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462FC1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546CCE2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5E115F8" w14:textId="77777777" w:rsidTr="0081340F">
        <w:tc>
          <w:tcPr>
            <w:tcW w:w="675" w:type="dxa"/>
            <w:shd w:val="clear" w:color="auto" w:fill="auto"/>
          </w:tcPr>
          <w:p w14:paraId="5D47646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</w:tcPr>
          <w:p w14:paraId="16E304B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14:paraId="1E3845F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6FE0964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15F3010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267C644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0D20E59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4214C93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4" w:type="dxa"/>
            <w:shd w:val="clear" w:color="auto" w:fill="auto"/>
          </w:tcPr>
          <w:p w14:paraId="32782A6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6FEBE8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7149068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0AF499EF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64C2297C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Сальдо на конец месяца_______________</w:t>
      </w:r>
    </w:p>
    <w:p w14:paraId="07BE54B7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Бухгалтер______________________   ________________________________________________</w:t>
      </w:r>
    </w:p>
    <w:p w14:paraId="2BC49BB7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                  подпись                                                  расшифровка подписи</w:t>
      </w:r>
    </w:p>
    <w:p w14:paraId="30968DE7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1ACEA944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05406116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11D93222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5464EB1D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3E9C8A2E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166DEDF7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124EDBC0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7650FF02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1C53DAA7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lastRenderedPageBreak/>
        <w:t>Главная книга по счету 51 «Расчетные счета» (извлечение)</w:t>
      </w:r>
    </w:p>
    <w:p w14:paraId="57F7F3EF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640"/>
        <w:gridCol w:w="640"/>
        <w:gridCol w:w="641"/>
        <w:gridCol w:w="641"/>
        <w:gridCol w:w="641"/>
        <w:gridCol w:w="641"/>
        <w:gridCol w:w="641"/>
        <w:gridCol w:w="641"/>
        <w:gridCol w:w="788"/>
        <w:gridCol w:w="967"/>
        <w:gridCol w:w="936"/>
        <w:gridCol w:w="967"/>
      </w:tblGrid>
      <w:tr w:rsidR="00087215" w:rsidRPr="00087215" w14:paraId="5E9117DE" w14:textId="77777777" w:rsidTr="0081340F">
        <w:tc>
          <w:tcPr>
            <w:tcW w:w="928" w:type="dxa"/>
            <w:vMerge w:val="restart"/>
            <w:shd w:val="clear" w:color="auto" w:fill="auto"/>
          </w:tcPr>
          <w:p w14:paraId="5E560BA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Месяц</w:t>
            </w:r>
          </w:p>
        </w:tc>
        <w:tc>
          <w:tcPr>
            <w:tcW w:w="5486" w:type="dxa"/>
            <w:gridSpan w:val="8"/>
            <w:shd w:val="clear" w:color="auto" w:fill="auto"/>
          </w:tcPr>
          <w:p w14:paraId="260A4B8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Обороты по дебету с кредита счетов</w:t>
            </w:r>
          </w:p>
        </w:tc>
        <w:tc>
          <w:tcPr>
            <w:tcW w:w="1761" w:type="dxa"/>
            <w:gridSpan w:val="2"/>
            <w:shd w:val="clear" w:color="auto" w:fill="auto"/>
          </w:tcPr>
          <w:p w14:paraId="7401556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обороты</w:t>
            </w:r>
          </w:p>
        </w:tc>
        <w:tc>
          <w:tcPr>
            <w:tcW w:w="1761" w:type="dxa"/>
            <w:gridSpan w:val="2"/>
            <w:shd w:val="clear" w:color="auto" w:fill="auto"/>
          </w:tcPr>
          <w:p w14:paraId="72367A4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сальдо</w:t>
            </w:r>
          </w:p>
          <w:p w14:paraId="2EFDED9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FCB83A8" w14:textId="77777777" w:rsidTr="0081340F">
        <w:tc>
          <w:tcPr>
            <w:tcW w:w="928" w:type="dxa"/>
            <w:vMerge/>
            <w:shd w:val="clear" w:color="auto" w:fill="auto"/>
          </w:tcPr>
          <w:p w14:paraId="7F4D813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5B6294C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6FF1D3D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B5867C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992D9A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1B4754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3049CE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3034D6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0BCAD2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14B711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72" w:type="dxa"/>
            <w:shd w:val="clear" w:color="auto" w:fill="auto"/>
          </w:tcPr>
          <w:p w14:paraId="063E0A2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  <w:tc>
          <w:tcPr>
            <w:tcW w:w="789" w:type="dxa"/>
            <w:shd w:val="clear" w:color="auto" w:fill="auto"/>
          </w:tcPr>
          <w:p w14:paraId="15180D4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72" w:type="dxa"/>
            <w:shd w:val="clear" w:color="auto" w:fill="auto"/>
          </w:tcPr>
          <w:p w14:paraId="56C21C7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48749D20" w14:textId="77777777" w:rsidTr="0081340F">
        <w:tc>
          <w:tcPr>
            <w:tcW w:w="928" w:type="dxa"/>
            <w:shd w:val="clear" w:color="auto" w:fill="auto"/>
          </w:tcPr>
          <w:p w14:paraId="6D86B03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Янв.</w:t>
            </w:r>
          </w:p>
        </w:tc>
        <w:tc>
          <w:tcPr>
            <w:tcW w:w="685" w:type="dxa"/>
            <w:shd w:val="clear" w:color="auto" w:fill="auto"/>
          </w:tcPr>
          <w:p w14:paraId="632385F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64D87B4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FFD2A8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E54720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8A838B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895603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599B2C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46BE24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9D52FF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29DCC9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ABF20C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850000</w:t>
            </w:r>
          </w:p>
        </w:tc>
        <w:tc>
          <w:tcPr>
            <w:tcW w:w="972" w:type="dxa"/>
            <w:shd w:val="clear" w:color="auto" w:fill="auto"/>
          </w:tcPr>
          <w:p w14:paraId="6159ADF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58B39B02" w14:textId="77777777" w:rsidTr="0081340F">
        <w:tc>
          <w:tcPr>
            <w:tcW w:w="928" w:type="dxa"/>
            <w:shd w:val="clear" w:color="auto" w:fill="auto"/>
          </w:tcPr>
          <w:p w14:paraId="3CBCA2C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Февр.</w:t>
            </w:r>
          </w:p>
        </w:tc>
        <w:tc>
          <w:tcPr>
            <w:tcW w:w="685" w:type="dxa"/>
            <w:shd w:val="clear" w:color="auto" w:fill="auto"/>
          </w:tcPr>
          <w:p w14:paraId="2BBD711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1DA7DC5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BBDBC4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8ED614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5BA17C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F2EA9C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C33D62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BABDCC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5B42929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3FF91B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1E84E20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AE11A1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556BE8B" w14:textId="77777777" w:rsidTr="0081340F">
        <w:tc>
          <w:tcPr>
            <w:tcW w:w="928" w:type="dxa"/>
            <w:shd w:val="clear" w:color="auto" w:fill="auto"/>
          </w:tcPr>
          <w:p w14:paraId="7D4E78D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685" w:type="dxa"/>
            <w:shd w:val="clear" w:color="auto" w:fill="auto"/>
          </w:tcPr>
          <w:p w14:paraId="467F87A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25841C1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835581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181791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F0F688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D2A08F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0A5CFB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41F0C2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362312F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7A9C11F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5069B7A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02B643E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5261A542" w14:textId="77777777" w:rsidTr="0081340F">
        <w:tc>
          <w:tcPr>
            <w:tcW w:w="928" w:type="dxa"/>
            <w:shd w:val="clear" w:color="auto" w:fill="auto"/>
          </w:tcPr>
          <w:p w14:paraId="0BD8AFF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Апр.</w:t>
            </w:r>
          </w:p>
        </w:tc>
        <w:tc>
          <w:tcPr>
            <w:tcW w:w="685" w:type="dxa"/>
            <w:shd w:val="clear" w:color="auto" w:fill="auto"/>
          </w:tcPr>
          <w:p w14:paraId="12E4776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61C61D0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854C1F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6A185C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D952E5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F1F37F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BB2C47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428CD5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3C5B86C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E4F901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6D58650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7327A13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F12911E" w14:textId="77777777" w:rsidTr="0081340F">
        <w:tc>
          <w:tcPr>
            <w:tcW w:w="928" w:type="dxa"/>
            <w:shd w:val="clear" w:color="auto" w:fill="auto"/>
          </w:tcPr>
          <w:p w14:paraId="070DB7D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685" w:type="dxa"/>
            <w:shd w:val="clear" w:color="auto" w:fill="auto"/>
          </w:tcPr>
          <w:p w14:paraId="34514A1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2D93BED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80D860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9DB129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465A54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A81FD3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7DB125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A5AC59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375BA1C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15A1A4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8AFA8A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5E50C3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0D6AD81" w14:textId="77777777" w:rsidTr="0081340F">
        <w:tc>
          <w:tcPr>
            <w:tcW w:w="928" w:type="dxa"/>
            <w:shd w:val="clear" w:color="auto" w:fill="auto"/>
          </w:tcPr>
          <w:p w14:paraId="1655FE6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</w:p>
        </w:tc>
        <w:tc>
          <w:tcPr>
            <w:tcW w:w="685" w:type="dxa"/>
            <w:shd w:val="clear" w:color="auto" w:fill="auto"/>
          </w:tcPr>
          <w:p w14:paraId="7C0D420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23AA0DF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DE74C7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D6E76B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1CCDE0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B6EE8C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8E49DD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587230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C56D38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79FDA6A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12F0236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2189DC5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A5FFBB0" w14:textId="77777777" w:rsidTr="0081340F">
        <w:tc>
          <w:tcPr>
            <w:tcW w:w="928" w:type="dxa"/>
            <w:shd w:val="clear" w:color="auto" w:fill="auto"/>
          </w:tcPr>
          <w:p w14:paraId="06CAF4A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Июль</w:t>
            </w:r>
          </w:p>
        </w:tc>
        <w:tc>
          <w:tcPr>
            <w:tcW w:w="685" w:type="dxa"/>
            <w:shd w:val="clear" w:color="auto" w:fill="auto"/>
          </w:tcPr>
          <w:p w14:paraId="331936E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695C6CF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9CD6E9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91954E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BDBE46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DD6619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46AC8B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FA27BF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277B16D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3827001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B3BDDC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2B8108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BF8D189" w14:textId="77777777" w:rsidTr="0081340F">
        <w:tc>
          <w:tcPr>
            <w:tcW w:w="928" w:type="dxa"/>
            <w:shd w:val="clear" w:color="auto" w:fill="auto"/>
          </w:tcPr>
          <w:p w14:paraId="4F47828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Авг.</w:t>
            </w:r>
          </w:p>
        </w:tc>
        <w:tc>
          <w:tcPr>
            <w:tcW w:w="685" w:type="dxa"/>
            <w:shd w:val="clear" w:color="auto" w:fill="auto"/>
          </w:tcPr>
          <w:p w14:paraId="05683F8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0B5AE66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944EF2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496A14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1B6D86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E996BB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EC64C6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86F08F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76B74F2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7165900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6053EB6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0E7AE6E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549DD22" w14:textId="77777777" w:rsidTr="0081340F">
        <w:tc>
          <w:tcPr>
            <w:tcW w:w="928" w:type="dxa"/>
            <w:shd w:val="clear" w:color="auto" w:fill="auto"/>
          </w:tcPr>
          <w:p w14:paraId="338B2F4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Сент.</w:t>
            </w:r>
          </w:p>
        </w:tc>
        <w:tc>
          <w:tcPr>
            <w:tcW w:w="685" w:type="dxa"/>
            <w:shd w:val="clear" w:color="auto" w:fill="auto"/>
          </w:tcPr>
          <w:p w14:paraId="7DA1FE6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4AA98B1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548AFF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09377B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463766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6C3051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2A841B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BEDDFF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0FB5384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363CF52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5B96A31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3CFB070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CB8E8B5" w14:textId="77777777" w:rsidTr="0081340F">
        <w:tc>
          <w:tcPr>
            <w:tcW w:w="928" w:type="dxa"/>
            <w:shd w:val="clear" w:color="auto" w:fill="auto"/>
          </w:tcPr>
          <w:p w14:paraId="7DB5144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Окт.</w:t>
            </w:r>
          </w:p>
        </w:tc>
        <w:tc>
          <w:tcPr>
            <w:tcW w:w="685" w:type="dxa"/>
            <w:shd w:val="clear" w:color="auto" w:fill="auto"/>
          </w:tcPr>
          <w:p w14:paraId="26D8BB9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63A1862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6A4F23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0EC221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DE4692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EA1E73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430D73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0BE357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1C16358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B105C5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5DB2D12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300EA41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7C137FD" w14:textId="77777777" w:rsidTr="0081340F">
        <w:tc>
          <w:tcPr>
            <w:tcW w:w="928" w:type="dxa"/>
            <w:shd w:val="clear" w:color="auto" w:fill="auto"/>
          </w:tcPr>
          <w:p w14:paraId="1CC43B0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Нояб.</w:t>
            </w:r>
          </w:p>
        </w:tc>
        <w:tc>
          <w:tcPr>
            <w:tcW w:w="685" w:type="dxa"/>
            <w:shd w:val="clear" w:color="auto" w:fill="auto"/>
          </w:tcPr>
          <w:p w14:paraId="2F18414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508CDED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74DB1B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AA7FB5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9614EF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51EE27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CE405A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2B946C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8DE520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3FEE1C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3428E22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F785E2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50117C8" w14:textId="77777777" w:rsidTr="0081340F">
        <w:tc>
          <w:tcPr>
            <w:tcW w:w="928" w:type="dxa"/>
            <w:shd w:val="clear" w:color="auto" w:fill="auto"/>
          </w:tcPr>
          <w:p w14:paraId="7A8DD0B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Декаб.</w:t>
            </w:r>
          </w:p>
        </w:tc>
        <w:tc>
          <w:tcPr>
            <w:tcW w:w="685" w:type="dxa"/>
            <w:shd w:val="clear" w:color="auto" w:fill="auto"/>
          </w:tcPr>
          <w:p w14:paraId="2D8D7E63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2836578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7C8E5C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12305C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7A1E6B5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91C7CCE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4ECC1FB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9DA772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D1ACDA4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84FF3C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E471186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1778166D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E5C3444" w14:textId="77777777" w:rsidTr="0081340F">
        <w:tc>
          <w:tcPr>
            <w:tcW w:w="928" w:type="dxa"/>
            <w:shd w:val="clear" w:color="auto" w:fill="auto"/>
          </w:tcPr>
          <w:p w14:paraId="45FA38B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685" w:type="dxa"/>
            <w:shd w:val="clear" w:color="auto" w:fill="auto"/>
          </w:tcPr>
          <w:p w14:paraId="2B5F5F7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5" w:type="dxa"/>
            <w:shd w:val="clear" w:color="auto" w:fill="auto"/>
          </w:tcPr>
          <w:p w14:paraId="04DEF41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845BF62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6CC0DE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D3F630F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3C84378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4D10060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1083C0A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3F42B51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092E9A8C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5BEB9159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7733EEC7" w14:textId="77777777" w:rsidR="00087215" w:rsidRPr="00087215" w:rsidRDefault="00087215" w:rsidP="0008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24DE4CD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114F6CFC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14:ligatures w14:val="none"/>
        </w:rPr>
        <w:t xml:space="preserve">Тема 2.3 </w:t>
      </w:r>
      <w:r w:rsidRPr="00087215">
        <w:rPr>
          <w:rFonts w:ascii="Times New Roman" w:eastAsia="Arial Unicode MS" w:hAnsi="Times New Roman" w:cs="Arial Unicode MS"/>
          <w:color w:val="000000"/>
          <w:kern w:val="0"/>
          <w:lang w:eastAsia="ru-RU"/>
          <w14:ligatures w14:val="none"/>
        </w:rPr>
        <w:t>Учет расчетов по оплате труда</w:t>
      </w:r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</w:p>
    <w:p w14:paraId="2F14B13A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Практическое занятие 30: </w:t>
      </w:r>
      <w:r w:rsidRPr="00087215"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  <w:t>Расчет пособия по временной нетрудоспособности</w:t>
      </w:r>
    </w:p>
    <w:p w14:paraId="47DFC1F5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Норма времени: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 часа.</w:t>
      </w:r>
    </w:p>
    <w:p w14:paraId="6E209D35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 занятия: </w:t>
      </w:r>
    </w:p>
    <w:p w14:paraId="743BE5D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1.Уяснить методику расчета пособия по временной нетрудоспособности</w:t>
      </w:r>
    </w:p>
    <w:p w14:paraId="38EDAFB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17BD3E2" w14:textId="77777777" w:rsidR="00087215" w:rsidRPr="00087215" w:rsidRDefault="00087215" w:rsidP="00087215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Алгоритм расчета пособия по временной нетрудоспособности в 2023 году</w:t>
      </w:r>
    </w:p>
    <w:p w14:paraId="567C3FFF" w14:textId="77777777" w:rsidR="00087215" w:rsidRPr="00087215" w:rsidRDefault="00087215" w:rsidP="00087215">
      <w:pPr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 Определить расчетный период</w:t>
      </w:r>
    </w:p>
    <w:p w14:paraId="77AFEAA2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2023 году расчетный период — 2022 и 2021 годы.</w:t>
      </w:r>
    </w:p>
    <w:p w14:paraId="32C93041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расчете пособия в общем случае никакие периоды из расчета не исключаются и в расчете не участвует реальное количество календарных дней в годах расчетного периода. В расчет берется 730 календарных дней. Но есть исключение: если в расчетном периоде были календарные дни, приходящиеся на период приостановления действия трудового договора работника в связи с призывом на военную службу по мобилизации, заключением им контракта по п. 7 ст. 38 Закона № 53-ФЗ либо контракта о добровольном содействии в выполнении задач, возложенных на ВС РФ, то эти дни не следует учитывать при расчете. Базу для расчета пособия надо будет делить не на 730, а на разность между 730 и количеством дней приостановления.</w:t>
      </w:r>
    </w:p>
    <w:p w14:paraId="6B4CFA90" w14:textId="77777777" w:rsidR="00087215" w:rsidRPr="00087215" w:rsidRDefault="00087215" w:rsidP="00087215">
      <w:pPr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2. Определить сумму выплат</w:t>
      </w:r>
    </w:p>
    <w:p w14:paraId="03355510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расчет следует включить следующие выплаты:</w:t>
      </w:r>
    </w:p>
    <w:p w14:paraId="300CE5E9" w14:textId="77777777" w:rsidR="00087215" w:rsidRPr="00087215" w:rsidRDefault="00087215" w:rsidP="0008721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выплаты, произведенные работнику в расчетном периоде; для расчета пособия в 2023 году берем 2021 и 2022 годы;</w:t>
      </w:r>
    </w:p>
    <w:p w14:paraId="79DCDDBB" w14:textId="77777777" w:rsidR="00087215" w:rsidRPr="00087215" w:rsidRDefault="00087215" w:rsidP="0008721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выплаты в пределах облагаемого взносами лимита, действовавшего в конкретном году; в 2021 году максимально можно включить в расчет 966 000 руб., а в 2022 году— 1 032 000 руб.;</w:t>
      </w:r>
    </w:p>
    <w:p w14:paraId="293347B8" w14:textId="77777777" w:rsidR="00087215" w:rsidRPr="00087215" w:rsidRDefault="00087215" w:rsidP="0008721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выплаты, на которые были начислены страховые взносы, например, начисленное работнику в 2021 или 2022 году пособие по временной нетрудоспособности в расчет пособия в 2023 году включать не следует, так как на данную выплату не начисляются страховые взносы.</w:t>
      </w:r>
    </w:p>
    <w:p w14:paraId="2F533031" w14:textId="77777777" w:rsidR="00087215" w:rsidRPr="00087215" w:rsidRDefault="00087215" w:rsidP="00087215">
      <w:pPr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3. Определить средний дневной заработок</w:t>
      </w:r>
    </w:p>
    <w:p w14:paraId="256C932E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этого полученную сумму надо разделить на 730. Это будет размер среднего заработка, который надо сравнить с минимальным и максимальным значениями. При этом нужно помнить, что платить работнику пособие ниже, чем исходя из МРОТ, запрещено.</w:t>
      </w:r>
    </w:p>
    <w:p w14:paraId="51571B36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Максимальный средний дневной заработок в 2023 году составит:</w:t>
      </w:r>
    </w:p>
    <w:p w14:paraId="15BBB5BF" w14:textId="77777777" w:rsidR="00087215" w:rsidRPr="00087215" w:rsidRDefault="00087215" w:rsidP="0008721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(966 000 + 1 032 000) / 730 = 2 736,99 руб.</w:t>
      </w:r>
    </w:p>
    <w:p w14:paraId="5D380CAB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Среднедневной заработок надо умножить на проценты, установленные с учетом страхового стажа работника, так как от последнего зависит размер пособия (ст. 7 Закона № 255-ФЗ).</w:t>
      </w:r>
    </w:p>
    <w:p w14:paraId="4A4AE35F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страховой стаж:</w:t>
      </w:r>
    </w:p>
    <w:p w14:paraId="360198E4" w14:textId="77777777" w:rsidR="00087215" w:rsidRPr="00087215" w:rsidRDefault="00087215" w:rsidP="0008721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менее шести месяцев — пособие выплачивается в размере, не превышающем за полный календарный месяц МРОТ (с 1 января 2023 года — 16242 руб.);</w:t>
      </w:r>
    </w:p>
    <w:p w14:paraId="76533373" w14:textId="77777777" w:rsidR="00087215" w:rsidRPr="00087215" w:rsidRDefault="00087215" w:rsidP="000872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 6 месяцев до 5 лет— 60% среднего заработка;</w:t>
      </w:r>
    </w:p>
    <w:p w14:paraId="70E9ADB3" w14:textId="77777777" w:rsidR="00087215" w:rsidRPr="00087215" w:rsidRDefault="00087215" w:rsidP="000872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 5 до 8 лет — 80% среднего заработка;</w:t>
      </w:r>
    </w:p>
    <w:p w14:paraId="4FB98DA9" w14:textId="77777777" w:rsidR="00087215" w:rsidRPr="00087215" w:rsidRDefault="00087215" w:rsidP="000872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от 8 лет и более — 100% среднего заработка.</w:t>
      </w:r>
    </w:p>
    <w:p w14:paraId="1C7C59F3" w14:textId="77777777" w:rsidR="00087215" w:rsidRPr="00087215" w:rsidRDefault="00087215" w:rsidP="00087215">
      <w:pPr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4. Рассчитать пособие по временной нетрудоспособности</w:t>
      </w:r>
    </w:p>
    <w:p w14:paraId="699372AD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Средний дневной заработок надо умножить на дни болезни, которые подлежат оплате.</w:t>
      </w:r>
    </w:p>
    <w:p w14:paraId="58A347EA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Пример. </w:t>
      </w: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Ручкину В. С. выплачивается пособие по временной нетрудоспособности за период с 1октября по 10 октября 2023 года (10 календарных дней). Страховой стаж Ручкина В. С. составляет 9 лет, 4 месяца 18 дней. В течение 2021 года работнику была начислена заработная плата </w:t>
      </w:r>
    </w:p>
    <w:p w14:paraId="0B0AB986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654 000 руб., а в 2022 году— 630 000руб.</w:t>
      </w:r>
    </w:p>
    <w:p w14:paraId="357BF12B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Определим размер пособия по временной нетрудоспособности:</w:t>
      </w:r>
    </w:p>
    <w:p w14:paraId="6EDFCDE5" w14:textId="77777777" w:rsidR="00087215" w:rsidRPr="00087215" w:rsidRDefault="00087215" w:rsidP="00087215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Определяем сумму заработной платы за расчетный период в течение двух предшествующих лет. За годы расчетного периода выплаты, произведенные Ручкину В.С., следует включить в расчет в полном объеме.</w:t>
      </w:r>
    </w:p>
    <w:p w14:paraId="1AEAAAC7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654 000 + 630 000 = 1284 000 руб. &lt;1998000 руб. (966 000 + 1032000— сумма предельных баз для исчисления страховых взносов в 2021 и 2022 годы)</w:t>
      </w:r>
    </w:p>
    <w:p w14:paraId="37A64D04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Сумма выплат, которые следует включить в расчет, составит:</w:t>
      </w:r>
    </w:p>
    <w:p w14:paraId="01E55931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654000 + 630000руб. = 1284000руб.</w:t>
      </w:r>
    </w:p>
    <w:p w14:paraId="569B4BE5" w14:textId="77777777" w:rsidR="00087215" w:rsidRPr="00087215" w:rsidRDefault="00087215" w:rsidP="00087215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Рассчитываем среднедневной заработок.</w:t>
      </w:r>
    </w:p>
    <w:p w14:paraId="1EBB78A5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1284000 / 730 = 1758,90руб. × 100% = 1758,90руб.</w:t>
      </w:r>
    </w:p>
    <w:p w14:paraId="1910245D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Умножаем на 100%, так как при страховом стаже 8 лет и более работнику полагается 100% среднего заработка.</w:t>
      </w:r>
    </w:p>
    <w:p w14:paraId="1B4FD622" w14:textId="77777777" w:rsidR="00087215" w:rsidRPr="00087215" w:rsidRDefault="00087215" w:rsidP="00087215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Определяем размер пособия по временной нетрудоспособности:</w:t>
      </w:r>
    </w:p>
    <w:p w14:paraId="60D6A1BA" w14:textId="77777777" w:rsidR="00087215" w:rsidRPr="00087215" w:rsidRDefault="00087215" w:rsidP="0008721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 первые 3 дня:</w:t>
      </w:r>
    </w:p>
    <w:p w14:paraId="2507526F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1758,90 х 3 = 5276,70руб. — начисляет работодатель</w:t>
      </w:r>
    </w:p>
    <w:p w14:paraId="24F23B73" w14:textId="77777777" w:rsidR="00087215" w:rsidRPr="00087215" w:rsidRDefault="00087215" w:rsidP="000872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 последующие 7 дней:</w:t>
      </w:r>
    </w:p>
    <w:p w14:paraId="7BDF7D6C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1758,90 × 7 = 12312,30 руб.— начисляет Социальный фонд РФ</w:t>
      </w:r>
    </w:p>
    <w:p w14:paraId="47DB7F7C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B69D93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Учебное задание</w:t>
      </w:r>
      <w:r w:rsidRPr="0008721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: решить задачи, исправить ошибки</w:t>
      </w:r>
    </w:p>
    <w:p w14:paraId="5AC7EEF6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Исходные данные:</w:t>
      </w:r>
    </w:p>
    <w:p w14:paraId="4327360C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Задача 1</w:t>
      </w:r>
    </w:p>
    <w:p w14:paraId="52514CAA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Определить пособие по временной нетрудоспособности, составить корреспонденцию счетов</w:t>
      </w:r>
    </w:p>
    <w:p w14:paraId="13F6FB97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1E7D91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Дьяконовой Н. В. выплачивается пособие по временной нетрудоспособности за период с 11октября по 17 октября 2023 года (7 календарных дней). Страховой стаж Дьяконовой Н. В. составляет 5 лет, 5 месяца 10 дней. В течение 2021 года работнику была начислена заработная плата 954 000 руб., а в 2022 году— 1630 000руб.</w:t>
      </w:r>
    </w:p>
    <w:p w14:paraId="7DC3CF81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Решение:</w:t>
      </w:r>
    </w:p>
    <w:p w14:paraId="5BFC9208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Определим размер пособия по временной нетрудоспособности:</w:t>
      </w:r>
    </w:p>
    <w:p w14:paraId="037B14A7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D3F2AF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1.Определяем сумму заработной платы за расчетный период в течение двух предшествующих лет. За годы расчетного периода выплаты, произведенные Дьяконовой Н. В.  следует включить в расчет в полном объеме.</w:t>
      </w:r>
    </w:p>
    <w:p w14:paraId="1511D6E7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954 000 + 1630 000 = 2584 000 руб. меньше, чем 1998000 руб. (966 000 + 1032000— сумма предельных баз для исчисления страховых взносов в 2021 и 2022 годы)</w:t>
      </w:r>
    </w:p>
    <w:p w14:paraId="686E1FA7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Сумма выплат, которые следует включить в расчет, составит:</w:t>
      </w:r>
    </w:p>
    <w:p w14:paraId="63C12B4C" w14:textId="77777777" w:rsidR="00087215" w:rsidRPr="00087215" w:rsidRDefault="00087215" w:rsidP="00087215">
      <w:pPr>
        <w:numPr>
          <w:ilvl w:val="1"/>
          <w:numId w:val="4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000+ 1630 000 = 2584 000 руб.</w:t>
      </w:r>
    </w:p>
    <w:p w14:paraId="04A6F674" w14:textId="77777777" w:rsidR="00087215" w:rsidRPr="00087215" w:rsidRDefault="00087215" w:rsidP="0008721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Правильное решение______________________________________________________________</w:t>
      </w:r>
    </w:p>
    <w:p w14:paraId="14496C93" w14:textId="77777777" w:rsidR="00087215" w:rsidRPr="00087215" w:rsidRDefault="00087215" w:rsidP="0008721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7123A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2.Рассчитываем среднедневной заработок.</w:t>
      </w:r>
    </w:p>
    <w:p w14:paraId="58E31834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2584000 / 730 = 3539,72руб. × 100% = 3539,72руб.</w:t>
      </w:r>
    </w:p>
    <w:p w14:paraId="1B247AA1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Умножаем на 100%, так как при страховом стаже 5 лет, 5 месяцев, 10 дней  и более работнику полагается 100% среднего заработка.</w:t>
      </w:r>
    </w:p>
    <w:p w14:paraId="61813001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Правильное решение _____________________________________________________________</w:t>
      </w:r>
    </w:p>
    <w:p w14:paraId="341B7513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72429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E2EC98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3.Определяем размер пособия по временной нетрудоспособности:</w:t>
      </w:r>
    </w:p>
    <w:p w14:paraId="0B9B69CD" w14:textId="77777777" w:rsidR="00087215" w:rsidRPr="00087215" w:rsidRDefault="00087215" w:rsidP="0008721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 первые 3 дня начисляет работодатель</w:t>
      </w:r>
    </w:p>
    <w:p w14:paraId="64368422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3539,72,72х 3 = 10619,16руб. </w:t>
      </w:r>
    </w:p>
    <w:p w14:paraId="1A780211" w14:textId="77777777" w:rsidR="00087215" w:rsidRPr="00087215" w:rsidRDefault="00087215" w:rsidP="000872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 последующие 4 дня начисляет Социальный фонд РФ</w:t>
      </w:r>
    </w:p>
    <w:p w14:paraId="08F4075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3539,72 × 4 = 14158,88руб.</w:t>
      </w:r>
    </w:p>
    <w:p w14:paraId="14CB55A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A28DF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Правильное решение _____________________________________________________________</w:t>
      </w:r>
    </w:p>
    <w:p w14:paraId="122DE8F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F4591" w14:textId="77777777" w:rsidR="00087215" w:rsidRPr="00087215" w:rsidRDefault="00087215" w:rsidP="0008721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A2C8C7E" w14:textId="77777777" w:rsidR="00087215" w:rsidRPr="00087215" w:rsidRDefault="00087215" w:rsidP="00087215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Журнал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46"/>
        <w:gridCol w:w="1374"/>
        <w:gridCol w:w="1228"/>
        <w:gridCol w:w="1231"/>
      </w:tblGrid>
      <w:tr w:rsidR="00087215" w:rsidRPr="00087215" w14:paraId="408AD575" w14:textId="77777777" w:rsidTr="0081340F">
        <w:tc>
          <w:tcPr>
            <w:tcW w:w="534" w:type="dxa"/>
            <w:vMerge w:val="restart"/>
            <w:shd w:val="clear" w:color="auto" w:fill="auto"/>
          </w:tcPr>
          <w:p w14:paraId="0A1675D3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пп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1AB2CE09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хозяйственной операции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896F374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Сумма, руб.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32068E38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2293B377" w14:textId="77777777" w:rsidTr="0081340F">
        <w:tc>
          <w:tcPr>
            <w:tcW w:w="534" w:type="dxa"/>
            <w:vMerge/>
            <w:shd w:val="clear" w:color="auto" w:fill="auto"/>
          </w:tcPr>
          <w:p w14:paraId="292BBE8D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0E39E0E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D766BF7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2318BF58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дебет</w:t>
            </w:r>
          </w:p>
        </w:tc>
        <w:tc>
          <w:tcPr>
            <w:tcW w:w="1242" w:type="dxa"/>
            <w:shd w:val="clear" w:color="auto" w:fill="auto"/>
          </w:tcPr>
          <w:p w14:paraId="077159EE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кредит</w:t>
            </w:r>
          </w:p>
        </w:tc>
      </w:tr>
      <w:tr w:rsidR="00087215" w:rsidRPr="00087215" w14:paraId="21E3C2C4" w14:textId="77777777" w:rsidTr="0081340F">
        <w:tc>
          <w:tcPr>
            <w:tcW w:w="534" w:type="dxa"/>
            <w:shd w:val="clear" w:color="auto" w:fill="auto"/>
          </w:tcPr>
          <w:p w14:paraId="175891F5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14:paraId="3BE4208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Начислено пособие по временной нетрудоспособности за счет средств работодателя</w:t>
            </w:r>
          </w:p>
        </w:tc>
        <w:tc>
          <w:tcPr>
            <w:tcW w:w="1390" w:type="dxa"/>
            <w:shd w:val="clear" w:color="auto" w:fill="auto"/>
          </w:tcPr>
          <w:p w14:paraId="39C16BB5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10619,1</w:t>
            </w:r>
          </w:p>
        </w:tc>
        <w:tc>
          <w:tcPr>
            <w:tcW w:w="1242" w:type="dxa"/>
            <w:shd w:val="clear" w:color="auto" w:fill="auto"/>
          </w:tcPr>
          <w:p w14:paraId="4C4DD838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42" w:type="dxa"/>
            <w:shd w:val="clear" w:color="auto" w:fill="auto"/>
          </w:tcPr>
          <w:p w14:paraId="616CB189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087215" w:rsidRPr="00087215" w14:paraId="54C7BF07" w14:textId="77777777" w:rsidTr="0081340F">
        <w:tc>
          <w:tcPr>
            <w:tcW w:w="534" w:type="dxa"/>
            <w:shd w:val="clear" w:color="auto" w:fill="auto"/>
          </w:tcPr>
          <w:p w14:paraId="39B3A58E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3BE315F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Начислено пособие по временной нетрудоспособности за счет средств Социального фонда РФ</w:t>
            </w:r>
          </w:p>
        </w:tc>
        <w:tc>
          <w:tcPr>
            <w:tcW w:w="1390" w:type="dxa"/>
            <w:shd w:val="clear" w:color="auto" w:fill="auto"/>
          </w:tcPr>
          <w:p w14:paraId="11CDCB32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14158,88</w:t>
            </w:r>
          </w:p>
        </w:tc>
        <w:tc>
          <w:tcPr>
            <w:tcW w:w="1242" w:type="dxa"/>
            <w:shd w:val="clear" w:color="auto" w:fill="auto"/>
          </w:tcPr>
          <w:p w14:paraId="1EF8EE52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242" w:type="dxa"/>
            <w:shd w:val="clear" w:color="auto" w:fill="auto"/>
          </w:tcPr>
          <w:p w14:paraId="4EDB7942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087215" w:rsidRPr="00087215" w14:paraId="0568A7D6" w14:textId="77777777" w:rsidTr="0081340F">
        <w:tc>
          <w:tcPr>
            <w:tcW w:w="534" w:type="dxa"/>
            <w:shd w:val="clear" w:color="auto" w:fill="auto"/>
          </w:tcPr>
          <w:p w14:paraId="0DF85885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0B68AC27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Выдана из кассы сумма пособия по временной нетрудоспособности</w:t>
            </w:r>
          </w:p>
        </w:tc>
        <w:tc>
          <w:tcPr>
            <w:tcW w:w="1390" w:type="dxa"/>
            <w:shd w:val="clear" w:color="auto" w:fill="auto"/>
          </w:tcPr>
          <w:p w14:paraId="49A112BC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24778,04</w:t>
            </w:r>
          </w:p>
        </w:tc>
        <w:tc>
          <w:tcPr>
            <w:tcW w:w="1242" w:type="dxa"/>
            <w:shd w:val="clear" w:color="auto" w:fill="auto"/>
          </w:tcPr>
          <w:p w14:paraId="43588379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auto"/>
          </w:tcPr>
          <w:p w14:paraId="35B8963E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</w:tbl>
    <w:p w14:paraId="1AFB7205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51E2EA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Правильное решение Журнал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51"/>
        <w:gridCol w:w="1367"/>
        <w:gridCol w:w="1228"/>
        <w:gridCol w:w="1232"/>
      </w:tblGrid>
      <w:tr w:rsidR="00087215" w:rsidRPr="00087215" w14:paraId="1098816D" w14:textId="77777777" w:rsidTr="0081340F">
        <w:tc>
          <w:tcPr>
            <w:tcW w:w="534" w:type="dxa"/>
            <w:vMerge w:val="restart"/>
            <w:shd w:val="clear" w:color="auto" w:fill="auto"/>
          </w:tcPr>
          <w:p w14:paraId="4F7AEE38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№ пп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3A11B190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хозяйственной операции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3D5A54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Сумма, руб.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46323E9A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7CFA22EE" w14:textId="77777777" w:rsidTr="0081340F">
        <w:tc>
          <w:tcPr>
            <w:tcW w:w="534" w:type="dxa"/>
            <w:vMerge/>
            <w:shd w:val="clear" w:color="auto" w:fill="auto"/>
          </w:tcPr>
          <w:p w14:paraId="45A9E027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210922C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6888B6D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6F59D1F3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дебет</w:t>
            </w:r>
          </w:p>
        </w:tc>
        <w:tc>
          <w:tcPr>
            <w:tcW w:w="1242" w:type="dxa"/>
            <w:shd w:val="clear" w:color="auto" w:fill="auto"/>
          </w:tcPr>
          <w:p w14:paraId="63D8532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кредит</w:t>
            </w:r>
          </w:p>
        </w:tc>
      </w:tr>
      <w:tr w:rsidR="00087215" w:rsidRPr="00087215" w14:paraId="37B5E21C" w14:textId="77777777" w:rsidTr="0081340F">
        <w:tc>
          <w:tcPr>
            <w:tcW w:w="534" w:type="dxa"/>
            <w:shd w:val="clear" w:color="auto" w:fill="auto"/>
          </w:tcPr>
          <w:p w14:paraId="231AEDAA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14:paraId="5B1C472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Начислено пособие по временной нетрудоспособности за счет средств работодателя</w:t>
            </w:r>
          </w:p>
        </w:tc>
        <w:tc>
          <w:tcPr>
            <w:tcW w:w="1390" w:type="dxa"/>
            <w:shd w:val="clear" w:color="auto" w:fill="auto"/>
          </w:tcPr>
          <w:p w14:paraId="66E1BBEA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7CF2F4A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0FA13D35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7FEF3984" w14:textId="77777777" w:rsidTr="0081340F">
        <w:tc>
          <w:tcPr>
            <w:tcW w:w="534" w:type="dxa"/>
            <w:shd w:val="clear" w:color="auto" w:fill="auto"/>
          </w:tcPr>
          <w:p w14:paraId="57B02D6D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1CCBA5F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Начислено пособие по временной нетрудоспособности за счет средств Социального фонда РФ</w:t>
            </w:r>
          </w:p>
        </w:tc>
        <w:tc>
          <w:tcPr>
            <w:tcW w:w="1390" w:type="dxa"/>
            <w:shd w:val="clear" w:color="auto" w:fill="auto"/>
          </w:tcPr>
          <w:p w14:paraId="4BAA8F68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694C55B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3081D5AE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6278D32" w14:textId="77777777" w:rsidTr="0081340F">
        <w:tc>
          <w:tcPr>
            <w:tcW w:w="534" w:type="dxa"/>
            <w:shd w:val="clear" w:color="auto" w:fill="auto"/>
          </w:tcPr>
          <w:p w14:paraId="177E7DD5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6AAE1809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Выдана из кассы сумма пособия по временной нетрудоспособности</w:t>
            </w:r>
          </w:p>
        </w:tc>
        <w:tc>
          <w:tcPr>
            <w:tcW w:w="1390" w:type="dxa"/>
            <w:shd w:val="clear" w:color="auto" w:fill="auto"/>
          </w:tcPr>
          <w:p w14:paraId="33DD124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4313BF35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679B26A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660828A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7CDDFE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45D4ED7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Задача 2. </w:t>
      </w:r>
    </w:p>
    <w:p w14:paraId="2AA6416F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Определить пособие по временной нетрудоспособности, составить корреспонденцию счетов</w:t>
      </w:r>
    </w:p>
    <w:p w14:paraId="4729030F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B673816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Малыгиной ЕП. выплачивается пособие по временной нетрудоспособности за период с 11октября по 17 октября 2023 года (7 календарных дней). Страховой стаж Малыгиной Е. П. составляет 5 лет, 5 месяца 10 дней. В течение 2021 года работнику была начислена заработная плата 567 000 руб., а в 2022 году— 678 000 руб.</w:t>
      </w:r>
    </w:p>
    <w:p w14:paraId="11DF4B1C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E511D9B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Решение:</w:t>
      </w:r>
    </w:p>
    <w:p w14:paraId="48E99222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Определим размер пособия по временной нетрудоспособности:</w:t>
      </w:r>
    </w:p>
    <w:p w14:paraId="4397FF7D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9312FC8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1.Определяем сумму заработной платы за расчетный период в течение двух предшествующих лет. За годы расчетного периода выплаты, произведенные Малыгиной Е.П. следует включить в расчет в полном объеме.</w:t>
      </w:r>
    </w:p>
    <w:p w14:paraId="2F02EF89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567 000 + 678 000 = 1245 000 руб.  меньше, чем 1998000 руб. (966 000 + 1032000— сумма предельных баз для исчисления страховых взносов в 2021 и 2022 годы)</w:t>
      </w:r>
    </w:p>
    <w:p w14:paraId="1EAC397B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Сумма выплат, которые следует включить в расчет, составит:</w:t>
      </w:r>
    </w:p>
    <w:p w14:paraId="5025EDF0" w14:textId="77777777" w:rsidR="00087215" w:rsidRPr="00087215" w:rsidRDefault="00087215" w:rsidP="00087215">
      <w:pPr>
        <w:spacing w:after="200" w:line="276" w:lineRule="auto"/>
        <w:ind w:left="81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567 000 + 678 000 = 1245 000 руб.</w:t>
      </w:r>
    </w:p>
    <w:p w14:paraId="5A25EA40" w14:textId="77777777" w:rsidR="00087215" w:rsidRPr="00087215" w:rsidRDefault="00087215" w:rsidP="0008721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Правильное решение ___________________________________________________________</w:t>
      </w:r>
    </w:p>
    <w:p w14:paraId="7B987FD3" w14:textId="77777777" w:rsidR="00087215" w:rsidRPr="00087215" w:rsidRDefault="00087215" w:rsidP="0008721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CB50B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2.Рассчитываем среднедневной заработок.</w:t>
      </w:r>
    </w:p>
    <w:p w14:paraId="796A3658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1245000/ 730 = 1705,48руб. ×60% = 1023,29 руб.</w:t>
      </w:r>
    </w:p>
    <w:p w14:paraId="7AB3B584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Умножаем на 60%, так как при страховом стаже 5 лет, 5 месяцев, 10 дней  и более работнику полагается 60 % среднего заработка.</w:t>
      </w:r>
    </w:p>
    <w:p w14:paraId="5B478A5A" w14:textId="77777777" w:rsidR="00087215" w:rsidRPr="00087215" w:rsidRDefault="00087215" w:rsidP="0008721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Правильное решение ___________________________________________________________</w:t>
      </w:r>
    </w:p>
    <w:p w14:paraId="62939335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34367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BD9685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3.Определяем размер пособия по временной нетрудоспособности:</w:t>
      </w:r>
    </w:p>
    <w:p w14:paraId="54442676" w14:textId="77777777" w:rsidR="00087215" w:rsidRPr="00087215" w:rsidRDefault="00087215" w:rsidP="00087215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 первые 3 дня начисляет работодатель</w:t>
      </w:r>
    </w:p>
    <w:p w14:paraId="558454E8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1023,29 х 3 = 4926,56руб. </w:t>
      </w:r>
    </w:p>
    <w:p w14:paraId="50BA3287" w14:textId="77777777" w:rsidR="00087215" w:rsidRPr="00087215" w:rsidRDefault="00087215" w:rsidP="0008721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 последующие 4 дня начисляет Социальный фонд РФ</w:t>
      </w:r>
    </w:p>
    <w:p w14:paraId="1231549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1023,29 × 4 = 6568,76 руб.</w:t>
      </w:r>
    </w:p>
    <w:p w14:paraId="0987D046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4DBA9D" w14:textId="77777777" w:rsidR="00087215" w:rsidRPr="00087215" w:rsidRDefault="00087215" w:rsidP="0008721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Правильное решение ___________________________________________________________</w:t>
      </w:r>
    </w:p>
    <w:p w14:paraId="52FCE0D1" w14:textId="77777777" w:rsidR="00087215" w:rsidRPr="00087215" w:rsidRDefault="00087215" w:rsidP="0008721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98C37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Правильное решение Журнал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52"/>
        <w:gridCol w:w="1367"/>
        <w:gridCol w:w="1228"/>
        <w:gridCol w:w="1232"/>
      </w:tblGrid>
      <w:tr w:rsidR="00087215" w:rsidRPr="00087215" w14:paraId="1F265332" w14:textId="77777777" w:rsidTr="0081340F">
        <w:tc>
          <w:tcPr>
            <w:tcW w:w="534" w:type="dxa"/>
            <w:vMerge w:val="restart"/>
            <w:shd w:val="clear" w:color="auto" w:fill="auto"/>
          </w:tcPr>
          <w:p w14:paraId="0294EF1A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пп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26A5791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хозяйственной операции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3523F7A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Сумма, руб.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3FE068EE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100519FA" w14:textId="77777777" w:rsidTr="0081340F">
        <w:tc>
          <w:tcPr>
            <w:tcW w:w="534" w:type="dxa"/>
            <w:vMerge/>
            <w:shd w:val="clear" w:color="auto" w:fill="auto"/>
          </w:tcPr>
          <w:p w14:paraId="1C526BC0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20FC5C4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0C6CB3C3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4138FA8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дебет</w:t>
            </w:r>
          </w:p>
        </w:tc>
        <w:tc>
          <w:tcPr>
            <w:tcW w:w="1242" w:type="dxa"/>
            <w:shd w:val="clear" w:color="auto" w:fill="auto"/>
          </w:tcPr>
          <w:p w14:paraId="41EF2FA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кредит</w:t>
            </w:r>
          </w:p>
        </w:tc>
      </w:tr>
      <w:tr w:rsidR="00087215" w:rsidRPr="00087215" w14:paraId="65B422E3" w14:textId="77777777" w:rsidTr="0081340F">
        <w:tc>
          <w:tcPr>
            <w:tcW w:w="534" w:type="dxa"/>
            <w:shd w:val="clear" w:color="auto" w:fill="auto"/>
          </w:tcPr>
          <w:p w14:paraId="2EC257A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14:paraId="70A94E3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Начислено пособие по временной нетрудоспособности за счет средств работодателя</w:t>
            </w:r>
          </w:p>
        </w:tc>
        <w:tc>
          <w:tcPr>
            <w:tcW w:w="1390" w:type="dxa"/>
            <w:shd w:val="clear" w:color="auto" w:fill="auto"/>
          </w:tcPr>
          <w:p w14:paraId="2A2BCA03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6CF1AA2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0E18BA6A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5F53854C" w14:textId="77777777" w:rsidTr="0081340F">
        <w:tc>
          <w:tcPr>
            <w:tcW w:w="534" w:type="dxa"/>
            <w:shd w:val="clear" w:color="auto" w:fill="auto"/>
          </w:tcPr>
          <w:p w14:paraId="4AAB4903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2.</w:t>
            </w:r>
          </w:p>
        </w:tc>
        <w:tc>
          <w:tcPr>
            <w:tcW w:w="5528" w:type="dxa"/>
            <w:shd w:val="clear" w:color="auto" w:fill="auto"/>
          </w:tcPr>
          <w:p w14:paraId="281CDD2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Начислено пособие по временной нетрудоспособности за счет средств Социального фонда РФ</w:t>
            </w:r>
          </w:p>
        </w:tc>
        <w:tc>
          <w:tcPr>
            <w:tcW w:w="1390" w:type="dxa"/>
            <w:shd w:val="clear" w:color="auto" w:fill="auto"/>
          </w:tcPr>
          <w:p w14:paraId="765D95B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7F46225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40A043BD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3144E374" w14:textId="77777777" w:rsidTr="0081340F">
        <w:tc>
          <w:tcPr>
            <w:tcW w:w="534" w:type="dxa"/>
            <w:shd w:val="clear" w:color="auto" w:fill="auto"/>
          </w:tcPr>
          <w:p w14:paraId="222D941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499639C0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Выдана из кассы сумма пособия по временной нетрудоспособности</w:t>
            </w:r>
          </w:p>
        </w:tc>
        <w:tc>
          <w:tcPr>
            <w:tcW w:w="1390" w:type="dxa"/>
            <w:shd w:val="clear" w:color="auto" w:fill="auto"/>
          </w:tcPr>
          <w:p w14:paraId="233251F8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5C7F5B0D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1CD4F843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AD6AD10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58BA0312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  <w:t>Практическое занятие 31</w:t>
      </w:r>
    </w:p>
    <w:p w14:paraId="7314B595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  <w:t>Решение задач по начислению суммы отпускных</w:t>
      </w:r>
    </w:p>
    <w:p w14:paraId="7C87127B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Норма времени: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 часа.</w:t>
      </w:r>
    </w:p>
    <w:p w14:paraId="64DCF48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 занятия: </w:t>
      </w:r>
    </w:p>
    <w:p w14:paraId="0B9E35B7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1.Уяснить методику расчета суммы отпускных</w:t>
      </w:r>
    </w:p>
    <w:p w14:paraId="4F7F705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704AE2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Алгоритм расчета отпускных</w:t>
      </w:r>
    </w:p>
    <w:p w14:paraId="399A59D3" w14:textId="77777777" w:rsidR="00087215" w:rsidRPr="00087215" w:rsidRDefault="00087215" w:rsidP="000872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Отпускные — это выплаты сотруднику перед отдыхом, они начисляются как средний заработок за дни отпуска. </w:t>
      </w:r>
    </w:p>
    <w:p w14:paraId="7174C1F3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Прежде всего нужно рассчитать </w:t>
      </w:r>
      <w:hyperlink r:id="rId5" w:history="1">
        <w:r w:rsidRPr="0008721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средний заработок</w:t>
        </w:r>
      </w:hyperlink>
      <w:r w:rsidRPr="000872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 Для этого учитываются все виды выплат у работодателя (п. 2 постановления Правительства РФ от 24.12.2007 № 922).</w:t>
      </w:r>
    </w:p>
    <w:p w14:paraId="2741805D" w14:textId="77777777" w:rsidR="00087215" w:rsidRPr="00087215" w:rsidRDefault="00087215" w:rsidP="0008721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Не входят в совокупный заработок пособие по временной нетрудоспособности или декретное пособие, материальная помощь, возмещение за обеды и командировочные.</w:t>
      </w:r>
    </w:p>
    <w:p w14:paraId="16E637A5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1.Определить расчетный период</w:t>
      </w:r>
    </w:p>
    <w:p w14:paraId="18F16FD6" w14:textId="77777777" w:rsidR="00087215" w:rsidRPr="00087215" w:rsidRDefault="00087215" w:rsidP="00087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Для расчета среднего заработка берется расчетный период— 12 календарных месяцев перед месяцем отпуска. Здесь месяц — это период с 1 по 30 или 31 число (или 28 / 29 в феврале). </w:t>
      </w:r>
    </w:p>
    <w:p w14:paraId="015C35BE" w14:textId="77777777" w:rsidR="00087215" w:rsidRPr="00087215" w:rsidRDefault="00087215" w:rsidP="00087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49867B10" w14:textId="77777777" w:rsidR="00087215" w:rsidRPr="00087215" w:rsidRDefault="00087215" w:rsidP="0008721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2.Рассчитать средний дневной заработок </w:t>
      </w:r>
    </w:p>
    <w:p w14:paraId="472BE1C4" w14:textId="77777777" w:rsidR="00087215" w:rsidRPr="00087215" w:rsidRDefault="00087215" w:rsidP="00087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Теперь, когда известен период для расчета и выплаченные суммы, надо рассчитать средний дневной заработок. Если в расчетный период сотрудник не был на больничном и не брал отгулы, то формула для расчета простая. В ней используется значение 29,3 — это среднее количество дней в месяце:</w:t>
      </w:r>
    </w:p>
    <w:p w14:paraId="7980F00B" w14:textId="77777777" w:rsidR="00087215" w:rsidRPr="00087215" w:rsidRDefault="00087215" w:rsidP="00087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285E003" w14:textId="77777777" w:rsidR="00087215" w:rsidRPr="00087215" w:rsidRDefault="00087215" w:rsidP="00087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Среднедневной заработок = Совокупный доход / 12 / 29,3</w:t>
      </w:r>
    </w:p>
    <w:p w14:paraId="44EFC368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D285156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Если же в расчетном периоде были исключаемые дни и часы или сотрудник работал меньше года, тогда формула для расчета меняется. Сначала нужно определить, какие месяцы сотрудник отработал полностью, и сосчитать количество дней в них:</w:t>
      </w:r>
    </w:p>
    <w:p w14:paraId="4EC520F0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7B8D8913" w14:textId="77777777" w:rsidR="00087215" w:rsidRPr="00087215" w:rsidRDefault="00087215" w:rsidP="00087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Дни в полных месяцах = Количеств полностью отработанных месяцев *29,3</w:t>
      </w:r>
    </w:p>
    <w:p w14:paraId="7FD0A1B3" w14:textId="77777777" w:rsidR="00087215" w:rsidRPr="00087215" w:rsidRDefault="00087215" w:rsidP="00087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1D83D5A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После этого рассчитывают, сколько рабочих дней в каждом месяце, отработанном не целиком. Не нужно считать отдельные дни по календарю, вместо этого применяют формулу:</w:t>
      </w:r>
    </w:p>
    <w:p w14:paraId="5FB659C5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719EBD9F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Отработанные дни в месяце = (Календарные дни в месяце — Исключенные дни) × 29,3 / Календарные дни месяца</w:t>
      </w:r>
    </w:p>
    <w:p w14:paraId="71DD728C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7805361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Затем складывают все суммы и получают количество отработанных дней в расчетном периоде. Теперь можно вычислить средний дневной заработок по формуле:</w:t>
      </w:r>
    </w:p>
    <w:p w14:paraId="710B8714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6249F81C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Среднедневной заработок = Сумма выплат в расчетном периоде / Календарные отработанные дни в расчетном периоде</w:t>
      </w:r>
    </w:p>
    <w:p w14:paraId="4AC02F1A" w14:textId="77777777" w:rsidR="00087215" w:rsidRPr="00087215" w:rsidRDefault="00087215" w:rsidP="00087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49DBC59F" w14:textId="77777777" w:rsidR="00087215" w:rsidRPr="00087215" w:rsidRDefault="00087215" w:rsidP="00087215">
      <w:pPr>
        <w:spacing w:after="0" w:line="312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ru-RU"/>
          <w14:ligatures w14:val="none"/>
        </w:rPr>
        <w:t>3.Рассчитать суммы отпускных</w:t>
      </w:r>
    </w:p>
    <w:p w14:paraId="0F39420D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Средний дневной заработок надо умножить на дни отпускных, которые подлежат оплате.</w:t>
      </w:r>
    </w:p>
    <w:p w14:paraId="22A7A5A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8B6CC3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lastRenderedPageBreak/>
        <w:t>Учебное задание</w:t>
      </w:r>
      <w:r w:rsidRPr="0008721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: решить задачи</w:t>
      </w:r>
    </w:p>
    <w:p w14:paraId="43D82DEF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Исходные данные:</w:t>
      </w:r>
    </w:p>
    <w:p w14:paraId="57671366" w14:textId="77777777" w:rsidR="00087215" w:rsidRPr="00087215" w:rsidRDefault="00087215" w:rsidP="0008721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Задача 1</w:t>
      </w: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Работнику предоставляется отпуск с 04 сентября по 01 октября  2023 года, включительно продолжительностью 28 календарных дней. Все месяцы расчётного периода работник отработал полностью, и ему ежемесячно выплачивалось по 30 900 руб. Также в январе 2023  года работнику было выплачено единовременное денежное вознаграждение по итогам работы за 2022 год  в сумме 60 700 руб., а в июле 2023 года  была выплачена премия в сумме 30 500 руб. согласно утверждённому Положению о премировании работников организации.</w:t>
      </w:r>
    </w:p>
    <w:p w14:paraId="28600746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Произвести расчёт суммы среднего заработка и суммы оплаты труда за период отпуска, составить корреспонденцию счетов.</w:t>
      </w:r>
    </w:p>
    <w:p w14:paraId="0703CC65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</w:t>
      </w:r>
    </w:p>
    <w:p w14:paraId="37C4E881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85DFB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DA13BD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342449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Журнал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46"/>
        <w:gridCol w:w="1370"/>
        <w:gridCol w:w="1230"/>
        <w:gridCol w:w="1233"/>
      </w:tblGrid>
      <w:tr w:rsidR="00087215" w:rsidRPr="00087215" w14:paraId="2F8C38B3" w14:textId="77777777" w:rsidTr="0081340F">
        <w:tc>
          <w:tcPr>
            <w:tcW w:w="534" w:type="dxa"/>
            <w:vMerge w:val="restart"/>
            <w:shd w:val="clear" w:color="auto" w:fill="auto"/>
          </w:tcPr>
          <w:p w14:paraId="7160CA4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пп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293CE3C1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хозяйственной операции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1FFA3490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Сумма, руб.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5CBF3CCC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1E98242D" w14:textId="77777777" w:rsidTr="0081340F">
        <w:tc>
          <w:tcPr>
            <w:tcW w:w="534" w:type="dxa"/>
            <w:vMerge/>
            <w:shd w:val="clear" w:color="auto" w:fill="auto"/>
          </w:tcPr>
          <w:p w14:paraId="3167F5A8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7C48049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1E44D5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5E792AE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дебет</w:t>
            </w:r>
          </w:p>
        </w:tc>
        <w:tc>
          <w:tcPr>
            <w:tcW w:w="1242" w:type="dxa"/>
            <w:shd w:val="clear" w:color="auto" w:fill="auto"/>
          </w:tcPr>
          <w:p w14:paraId="697091D9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кредит</w:t>
            </w:r>
          </w:p>
        </w:tc>
      </w:tr>
      <w:tr w:rsidR="00087215" w:rsidRPr="00087215" w14:paraId="0B091860" w14:textId="77777777" w:rsidTr="0081340F">
        <w:tc>
          <w:tcPr>
            <w:tcW w:w="534" w:type="dxa"/>
            <w:shd w:val="clear" w:color="auto" w:fill="auto"/>
          </w:tcPr>
          <w:p w14:paraId="4DB08CDE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14:paraId="0918F52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824844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shd w:val="clear" w:color="auto" w:fill="auto"/>
          </w:tcPr>
          <w:p w14:paraId="2A1B23C8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6E3889A5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0A055E8E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2E6D2FF4" w14:textId="77777777" w:rsidTr="0081340F">
        <w:tc>
          <w:tcPr>
            <w:tcW w:w="534" w:type="dxa"/>
            <w:shd w:val="clear" w:color="auto" w:fill="auto"/>
          </w:tcPr>
          <w:p w14:paraId="76F8C37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4070571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CB0978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shd w:val="clear" w:color="auto" w:fill="auto"/>
          </w:tcPr>
          <w:p w14:paraId="783705D3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71E7698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55C9812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B807565" w14:textId="77777777" w:rsidTr="0081340F">
        <w:tc>
          <w:tcPr>
            <w:tcW w:w="534" w:type="dxa"/>
            <w:shd w:val="clear" w:color="auto" w:fill="auto"/>
          </w:tcPr>
          <w:p w14:paraId="2DD57B9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71F3CC9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FC8A2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shd w:val="clear" w:color="auto" w:fill="auto"/>
          </w:tcPr>
          <w:p w14:paraId="634DF1EE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404734E4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06C4EB38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A248A6C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DF05D6" w14:textId="77777777" w:rsidR="00087215" w:rsidRPr="00087215" w:rsidRDefault="00087215" w:rsidP="00087215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Задача 2</w:t>
      </w: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Работнику предоставляется отпуск с 04 сентября по 01 октября 2023г. продолжительностью 28 календарных дней. Расчётный период работником отработан не полностью: 11 месяцев расчётного периода отработано полностью, а в июне 2023 г. работник был временно нетрудоспособен (болел) и отработал 12 календарных дней.</w:t>
      </w:r>
    </w:p>
    <w:p w14:paraId="34EFA9DA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этом работнику в полностью отработанных месяцах ежемесячно выплачивалось по 30 000 руб., а в июне 2023 г. — 20 000 руб.</w:t>
      </w:r>
    </w:p>
    <w:p w14:paraId="6953D221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Кроме того, работнику по итогам работы за 2022 г. было выплачено единовременное денежное вознаграждение в сумме 60 000 руб., а также в июле 2023 г. была выплачена премия в размере 30 000 руб.</w:t>
      </w:r>
    </w:p>
    <w:p w14:paraId="4FB13632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</w:t>
      </w:r>
    </w:p>
    <w:p w14:paraId="5C78FFD1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72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AE518" w14:textId="77777777" w:rsidR="00087215" w:rsidRPr="00087215" w:rsidRDefault="00087215" w:rsidP="000872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C33A056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Журнал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46"/>
        <w:gridCol w:w="1370"/>
        <w:gridCol w:w="1230"/>
        <w:gridCol w:w="1233"/>
      </w:tblGrid>
      <w:tr w:rsidR="00087215" w:rsidRPr="00087215" w14:paraId="564C276A" w14:textId="77777777" w:rsidTr="0081340F">
        <w:tc>
          <w:tcPr>
            <w:tcW w:w="534" w:type="dxa"/>
            <w:vMerge w:val="restart"/>
            <w:shd w:val="clear" w:color="auto" w:fill="auto"/>
          </w:tcPr>
          <w:p w14:paraId="239ADC2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 пп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06FDC1D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хозяйственной операции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02ACA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Сумма, руб.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11A73295" w14:textId="77777777" w:rsidR="00087215" w:rsidRPr="00087215" w:rsidRDefault="00087215" w:rsidP="0008721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68159B3F" w14:textId="77777777" w:rsidTr="0081340F">
        <w:tc>
          <w:tcPr>
            <w:tcW w:w="534" w:type="dxa"/>
            <w:vMerge/>
            <w:shd w:val="clear" w:color="auto" w:fill="auto"/>
          </w:tcPr>
          <w:p w14:paraId="4290EA9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C83AD71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2A1B00C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3FEBC10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дебет</w:t>
            </w:r>
          </w:p>
        </w:tc>
        <w:tc>
          <w:tcPr>
            <w:tcW w:w="1242" w:type="dxa"/>
            <w:shd w:val="clear" w:color="auto" w:fill="auto"/>
          </w:tcPr>
          <w:p w14:paraId="525A2A4D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кредит</w:t>
            </w:r>
          </w:p>
        </w:tc>
      </w:tr>
      <w:tr w:rsidR="00087215" w:rsidRPr="00087215" w14:paraId="723FB94F" w14:textId="77777777" w:rsidTr="0081340F">
        <w:tc>
          <w:tcPr>
            <w:tcW w:w="534" w:type="dxa"/>
            <w:shd w:val="clear" w:color="auto" w:fill="auto"/>
          </w:tcPr>
          <w:p w14:paraId="1FF1A079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14:paraId="13A5FA9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8BCC1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shd w:val="clear" w:color="auto" w:fill="auto"/>
          </w:tcPr>
          <w:p w14:paraId="4B20BE7B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42385CC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074B63C9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3A6C843F" w14:textId="77777777" w:rsidTr="0081340F">
        <w:tc>
          <w:tcPr>
            <w:tcW w:w="534" w:type="dxa"/>
            <w:shd w:val="clear" w:color="auto" w:fill="auto"/>
          </w:tcPr>
          <w:p w14:paraId="11B4FABF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67042C5A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267707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shd w:val="clear" w:color="auto" w:fill="auto"/>
          </w:tcPr>
          <w:p w14:paraId="2CB1047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1E04F03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3E7F7306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18BDCDAA" w14:textId="77777777" w:rsidTr="0081340F">
        <w:tc>
          <w:tcPr>
            <w:tcW w:w="534" w:type="dxa"/>
            <w:shd w:val="clear" w:color="auto" w:fill="auto"/>
          </w:tcPr>
          <w:p w14:paraId="701A4145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3A46F2D9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DF2F32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shd w:val="clear" w:color="auto" w:fill="auto"/>
          </w:tcPr>
          <w:p w14:paraId="63226C20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3A9AF519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shd w:val="clear" w:color="auto" w:fill="auto"/>
          </w:tcPr>
          <w:p w14:paraId="65B98204" w14:textId="77777777" w:rsidR="00087215" w:rsidRPr="00087215" w:rsidRDefault="00087215" w:rsidP="000872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487B00D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479AC87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ADC8DA8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14:ligatures w14:val="none"/>
        </w:rPr>
        <w:t xml:space="preserve">Тема 2.4 </w:t>
      </w:r>
      <w:r w:rsidRPr="00087215">
        <w:rPr>
          <w:rFonts w:ascii="Times New Roman" w:eastAsia="Arial Unicode MS" w:hAnsi="Times New Roman" w:cs="Arial Unicode MS"/>
          <w:color w:val="000000"/>
          <w:kern w:val="0"/>
          <w:lang w:eastAsia="ru-RU"/>
          <w14:ligatures w14:val="none"/>
        </w:rPr>
        <w:t>Учет основных средств, нематериальных активов</w:t>
      </w:r>
    </w:p>
    <w:p w14:paraId="2A336556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  <w:t>Практическое занятие 32:</w:t>
      </w:r>
      <w:r w:rsidRPr="00087215">
        <w:rPr>
          <w:rFonts w:ascii="Times New Roman" w:eastAsia="Arial Unicode MS" w:hAnsi="Times New Roman" w:cs="Times New Roman"/>
          <w:b/>
          <w:color w:val="000000"/>
          <w:kern w:val="0"/>
          <w:lang w:eastAsia="ru-RU"/>
          <w14:ligatures w14:val="none"/>
        </w:rPr>
        <w:t xml:space="preserve"> </w:t>
      </w:r>
      <w:r w:rsidRPr="00087215">
        <w:rPr>
          <w:rFonts w:ascii="Times New Roman" w:eastAsia="Arial Unicode MS" w:hAnsi="Times New Roman" w:cs="Times New Roman"/>
          <w:bCs/>
          <w:color w:val="000000"/>
          <w:kern w:val="0"/>
          <w:lang w:eastAsia="ru-RU"/>
          <w14:ligatures w14:val="none"/>
        </w:rPr>
        <w:t>Порядок начисления и учёта амортизации основных средств</w:t>
      </w:r>
    </w:p>
    <w:p w14:paraId="10C35F1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Норма времени: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 часа.</w:t>
      </w:r>
    </w:p>
    <w:p w14:paraId="3224072B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 занятия: </w:t>
      </w:r>
    </w:p>
    <w:p w14:paraId="2B33C23B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bCs/>
          <w:color w:val="000000"/>
          <w:kern w:val="0"/>
          <w:lang w:eastAsia="ru-RU"/>
          <w14:ligatures w14:val="none"/>
        </w:rPr>
        <w:t>1.Уяснить методику начисления амортизационных отчислений в бухгалтерском учете</w:t>
      </w:r>
    </w:p>
    <w:p w14:paraId="7BAF2174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Учебное задание</w:t>
      </w:r>
      <w:r w:rsidRPr="0008721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:</w:t>
      </w:r>
    </w:p>
    <w:p w14:paraId="08A35F0C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1.Начислить сумму амортизационных отчислений основных средств и отразить информацию на счетах бухгалтерского учета</w:t>
      </w:r>
    </w:p>
    <w:p w14:paraId="7E82053B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Исходные данные:</w:t>
      </w:r>
    </w:p>
    <w:p w14:paraId="5D0F9946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Учебное задание</w:t>
      </w:r>
      <w:r w:rsidRPr="000872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A78018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Задача 1</w:t>
      </w:r>
    </w:p>
    <w:p w14:paraId="28E04003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ОАО «Торгзагадка» приобрело холодильное оборудование 316800 руб. со сроком использования 6 лет.</w:t>
      </w:r>
    </w:p>
    <w:p w14:paraId="3E047900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Рассчитать сумму амортизационных отчислений по объекту основных средств линейным способом, способом уменьшаемого остатка и способом по сумме чисел лет срока полезного использования, составить корреспонденцию счетов.</w:t>
      </w:r>
    </w:p>
    <w:p w14:paraId="4CA2BA88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9DAE2D4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Линейный способ</w:t>
      </w:r>
    </w:p>
    <w:p w14:paraId="7D3C964F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5705"/>
        <w:gridCol w:w="2160"/>
      </w:tblGrid>
      <w:tr w:rsidR="00087215" w:rsidRPr="00087215" w14:paraId="5CC9EB46" w14:textId="77777777" w:rsidTr="0081340F">
        <w:tc>
          <w:tcPr>
            <w:tcW w:w="1881" w:type="dxa"/>
            <w:shd w:val="clear" w:color="auto" w:fill="auto"/>
          </w:tcPr>
          <w:p w14:paraId="185F56D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Период</w:t>
            </w:r>
          </w:p>
        </w:tc>
        <w:tc>
          <w:tcPr>
            <w:tcW w:w="5895" w:type="dxa"/>
            <w:shd w:val="clear" w:color="auto" w:fill="auto"/>
          </w:tcPr>
          <w:p w14:paraId="1C93B04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Методика расчета </w:t>
            </w:r>
          </w:p>
        </w:tc>
        <w:tc>
          <w:tcPr>
            <w:tcW w:w="2160" w:type="dxa"/>
            <w:shd w:val="clear" w:color="auto" w:fill="auto"/>
          </w:tcPr>
          <w:p w14:paraId="68DF624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73701571" w14:textId="77777777" w:rsidTr="0081340F">
        <w:tc>
          <w:tcPr>
            <w:tcW w:w="1881" w:type="dxa"/>
            <w:shd w:val="clear" w:color="auto" w:fill="auto"/>
          </w:tcPr>
          <w:p w14:paraId="4953C01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год</w:t>
            </w:r>
          </w:p>
        </w:tc>
        <w:tc>
          <w:tcPr>
            <w:tcW w:w="5895" w:type="dxa"/>
            <w:shd w:val="clear" w:color="auto" w:fill="auto"/>
          </w:tcPr>
          <w:p w14:paraId="2CFCD5C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7AA2C9B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221BD8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3E6C91B3" w14:textId="77777777" w:rsidTr="0081340F">
        <w:tc>
          <w:tcPr>
            <w:tcW w:w="1881" w:type="dxa"/>
            <w:shd w:val="clear" w:color="auto" w:fill="auto"/>
          </w:tcPr>
          <w:p w14:paraId="2DF37B8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год</w:t>
            </w:r>
          </w:p>
        </w:tc>
        <w:tc>
          <w:tcPr>
            <w:tcW w:w="5895" w:type="dxa"/>
            <w:shd w:val="clear" w:color="auto" w:fill="auto"/>
          </w:tcPr>
          <w:p w14:paraId="70D5A34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4EE4F8F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12EE0A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724C68A1" w14:textId="77777777" w:rsidTr="0081340F">
        <w:tc>
          <w:tcPr>
            <w:tcW w:w="1881" w:type="dxa"/>
            <w:shd w:val="clear" w:color="auto" w:fill="auto"/>
          </w:tcPr>
          <w:p w14:paraId="661E5A9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год</w:t>
            </w:r>
          </w:p>
        </w:tc>
        <w:tc>
          <w:tcPr>
            <w:tcW w:w="5895" w:type="dxa"/>
            <w:shd w:val="clear" w:color="auto" w:fill="auto"/>
          </w:tcPr>
          <w:p w14:paraId="35872A0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1D64251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5EF8EF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16326CB9" w14:textId="77777777" w:rsidTr="0081340F">
        <w:tc>
          <w:tcPr>
            <w:tcW w:w="1881" w:type="dxa"/>
            <w:shd w:val="clear" w:color="auto" w:fill="auto"/>
          </w:tcPr>
          <w:p w14:paraId="7856CC9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 год</w:t>
            </w:r>
          </w:p>
        </w:tc>
        <w:tc>
          <w:tcPr>
            <w:tcW w:w="5895" w:type="dxa"/>
            <w:shd w:val="clear" w:color="auto" w:fill="auto"/>
          </w:tcPr>
          <w:p w14:paraId="34F3B07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3C5CFE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6C672E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3C2931BF" w14:textId="77777777" w:rsidTr="0081340F">
        <w:tc>
          <w:tcPr>
            <w:tcW w:w="1881" w:type="dxa"/>
            <w:shd w:val="clear" w:color="auto" w:fill="auto"/>
          </w:tcPr>
          <w:p w14:paraId="2781AB2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 год</w:t>
            </w:r>
          </w:p>
        </w:tc>
        <w:tc>
          <w:tcPr>
            <w:tcW w:w="5895" w:type="dxa"/>
            <w:shd w:val="clear" w:color="auto" w:fill="auto"/>
          </w:tcPr>
          <w:p w14:paraId="348FEEF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10CFD7A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09195B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DAFF5D0" w14:textId="77777777" w:rsidTr="0081340F">
        <w:tc>
          <w:tcPr>
            <w:tcW w:w="1881" w:type="dxa"/>
            <w:shd w:val="clear" w:color="auto" w:fill="auto"/>
          </w:tcPr>
          <w:p w14:paraId="136642E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год</w:t>
            </w:r>
          </w:p>
        </w:tc>
        <w:tc>
          <w:tcPr>
            <w:tcW w:w="5895" w:type="dxa"/>
            <w:shd w:val="clear" w:color="auto" w:fill="auto"/>
          </w:tcPr>
          <w:p w14:paraId="5522766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6264F3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6BA21D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2CD33FAB" w14:textId="77777777" w:rsidTr="0081340F">
        <w:tc>
          <w:tcPr>
            <w:tcW w:w="1881" w:type="dxa"/>
            <w:shd w:val="clear" w:color="auto" w:fill="auto"/>
          </w:tcPr>
          <w:p w14:paraId="727610D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5895" w:type="dxa"/>
            <w:shd w:val="clear" w:color="auto" w:fill="auto"/>
          </w:tcPr>
          <w:p w14:paraId="366FFD1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14E1DA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F3E53F8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28360F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Способ уменьшаемого остатка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5705"/>
        <w:gridCol w:w="2160"/>
      </w:tblGrid>
      <w:tr w:rsidR="00087215" w:rsidRPr="00087215" w14:paraId="236C6202" w14:textId="77777777" w:rsidTr="0081340F">
        <w:tc>
          <w:tcPr>
            <w:tcW w:w="1881" w:type="dxa"/>
            <w:shd w:val="clear" w:color="auto" w:fill="auto"/>
          </w:tcPr>
          <w:p w14:paraId="02AEC14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Период</w:t>
            </w:r>
          </w:p>
        </w:tc>
        <w:tc>
          <w:tcPr>
            <w:tcW w:w="5895" w:type="dxa"/>
            <w:shd w:val="clear" w:color="auto" w:fill="auto"/>
          </w:tcPr>
          <w:p w14:paraId="0538B25C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Методика расчета </w:t>
            </w:r>
          </w:p>
        </w:tc>
        <w:tc>
          <w:tcPr>
            <w:tcW w:w="2160" w:type="dxa"/>
            <w:shd w:val="clear" w:color="auto" w:fill="auto"/>
          </w:tcPr>
          <w:p w14:paraId="6B1F1B6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73EAAEF6" w14:textId="77777777" w:rsidTr="0081340F">
        <w:tc>
          <w:tcPr>
            <w:tcW w:w="1881" w:type="dxa"/>
            <w:shd w:val="clear" w:color="auto" w:fill="auto"/>
          </w:tcPr>
          <w:p w14:paraId="0FF8B8A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год</w:t>
            </w:r>
          </w:p>
        </w:tc>
        <w:tc>
          <w:tcPr>
            <w:tcW w:w="5895" w:type="dxa"/>
            <w:shd w:val="clear" w:color="auto" w:fill="auto"/>
          </w:tcPr>
          <w:p w14:paraId="53CF9A0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5E55F34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26410F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FE888D3" w14:textId="77777777" w:rsidTr="0081340F">
        <w:tc>
          <w:tcPr>
            <w:tcW w:w="1881" w:type="dxa"/>
            <w:shd w:val="clear" w:color="auto" w:fill="auto"/>
          </w:tcPr>
          <w:p w14:paraId="0D47032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год</w:t>
            </w:r>
          </w:p>
        </w:tc>
        <w:tc>
          <w:tcPr>
            <w:tcW w:w="5895" w:type="dxa"/>
            <w:shd w:val="clear" w:color="auto" w:fill="auto"/>
          </w:tcPr>
          <w:p w14:paraId="7851160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59C71E7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6E8113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2D5C0708" w14:textId="77777777" w:rsidTr="0081340F">
        <w:tc>
          <w:tcPr>
            <w:tcW w:w="1881" w:type="dxa"/>
            <w:shd w:val="clear" w:color="auto" w:fill="auto"/>
          </w:tcPr>
          <w:p w14:paraId="26D5E27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год</w:t>
            </w:r>
          </w:p>
        </w:tc>
        <w:tc>
          <w:tcPr>
            <w:tcW w:w="5895" w:type="dxa"/>
            <w:shd w:val="clear" w:color="auto" w:fill="auto"/>
          </w:tcPr>
          <w:p w14:paraId="765CD01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61A796F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557336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606AF573" w14:textId="77777777" w:rsidTr="0081340F">
        <w:tc>
          <w:tcPr>
            <w:tcW w:w="1881" w:type="dxa"/>
            <w:shd w:val="clear" w:color="auto" w:fill="auto"/>
          </w:tcPr>
          <w:p w14:paraId="3E86874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 год</w:t>
            </w:r>
          </w:p>
        </w:tc>
        <w:tc>
          <w:tcPr>
            <w:tcW w:w="5895" w:type="dxa"/>
            <w:shd w:val="clear" w:color="auto" w:fill="auto"/>
          </w:tcPr>
          <w:p w14:paraId="49FFE88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7987B4E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6337DB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2DF394CC" w14:textId="77777777" w:rsidTr="0081340F">
        <w:tc>
          <w:tcPr>
            <w:tcW w:w="1881" w:type="dxa"/>
            <w:shd w:val="clear" w:color="auto" w:fill="auto"/>
          </w:tcPr>
          <w:p w14:paraId="0257356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 год</w:t>
            </w:r>
          </w:p>
        </w:tc>
        <w:tc>
          <w:tcPr>
            <w:tcW w:w="5895" w:type="dxa"/>
            <w:shd w:val="clear" w:color="auto" w:fill="auto"/>
          </w:tcPr>
          <w:p w14:paraId="66A8E7EA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78D5F5F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34AF70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5032D657" w14:textId="77777777" w:rsidTr="0081340F">
        <w:tc>
          <w:tcPr>
            <w:tcW w:w="1881" w:type="dxa"/>
            <w:shd w:val="clear" w:color="auto" w:fill="auto"/>
          </w:tcPr>
          <w:p w14:paraId="74A013F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год</w:t>
            </w:r>
          </w:p>
        </w:tc>
        <w:tc>
          <w:tcPr>
            <w:tcW w:w="5895" w:type="dxa"/>
            <w:shd w:val="clear" w:color="auto" w:fill="auto"/>
          </w:tcPr>
          <w:p w14:paraId="3C2C1F3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3B5508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DDF079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0372E1D1" w14:textId="77777777" w:rsidTr="0081340F">
        <w:tc>
          <w:tcPr>
            <w:tcW w:w="1881" w:type="dxa"/>
            <w:shd w:val="clear" w:color="auto" w:fill="auto"/>
          </w:tcPr>
          <w:p w14:paraId="4955A11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5895" w:type="dxa"/>
            <w:shd w:val="clear" w:color="auto" w:fill="auto"/>
          </w:tcPr>
          <w:p w14:paraId="751104B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8EF67E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4DC5EC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7AED502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Способ по сумме чисел лет срока полезного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5705"/>
        <w:gridCol w:w="2160"/>
      </w:tblGrid>
      <w:tr w:rsidR="00087215" w:rsidRPr="00087215" w14:paraId="08E4DAF7" w14:textId="77777777" w:rsidTr="0081340F">
        <w:tc>
          <w:tcPr>
            <w:tcW w:w="1881" w:type="dxa"/>
            <w:shd w:val="clear" w:color="auto" w:fill="auto"/>
          </w:tcPr>
          <w:p w14:paraId="392EAB9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Период</w:t>
            </w:r>
          </w:p>
        </w:tc>
        <w:tc>
          <w:tcPr>
            <w:tcW w:w="5895" w:type="dxa"/>
            <w:shd w:val="clear" w:color="auto" w:fill="auto"/>
          </w:tcPr>
          <w:p w14:paraId="4E7A3924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Методика расчета </w:t>
            </w:r>
          </w:p>
        </w:tc>
        <w:tc>
          <w:tcPr>
            <w:tcW w:w="2160" w:type="dxa"/>
            <w:shd w:val="clear" w:color="auto" w:fill="auto"/>
          </w:tcPr>
          <w:p w14:paraId="41EF0021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Корреспонденция счетов</w:t>
            </w:r>
          </w:p>
        </w:tc>
      </w:tr>
      <w:tr w:rsidR="00087215" w:rsidRPr="00087215" w14:paraId="1DAAE31D" w14:textId="77777777" w:rsidTr="0081340F">
        <w:tc>
          <w:tcPr>
            <w:tcW w:w="1881" w:type="dxa"/>
            <w:shd w:val="clear" w:color="auto" w:fill="auto"/>
          </w:tcPr>
          <w:p w14:paraId="4EB0FB9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год</w:t>
            </w:r>
          </w:p>
        </w:tc>
        <w:tc>
          <w:tcPr>
            <w:tcW w:w="5895" w:type="dxa"/>
            <w:shd w:val="clear" w:color="auto" w:fill="auto"/>
          </w:tcPr>
          <w:p w14:paraId="76AFA83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4BD61FB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08AF37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33C48B14" w14:textId="77777777" w:rsidTr="0081340F">
        <w:tc>
          <w:tcPr>
            <w:tcW w:w="1881" w:type="dxa"/>
            <w:shd w:val="clear" w:color="auto" w:fill="auto"/>
          </w:tcPr>
          <w:p w14:paraId="3FD7A31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год</w:t>
            </w:r>
          </w:p>
        </w:tc>
        <w:tc>
          <w:tcPr>
            <w:tcW w:w="5895" w:type="dxa"/>
            <w:shd w:val="clear" w:color="auto" w:fill="auto"/>
          </w:tcPr>
          <w:p w14:paraId="4E98246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3DB9AA6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6CC3972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51FDF09E" w14:textId="77777777" w:rsidTr="0081340F">
        <w:tc>
          <w:tcPr>
            <w:tcW w:w="1881" w:type="dxa"/>
            <w:shd w:val="clear" w:color="auto" w:fill="auto"/>
          </w:tcPr>
          <w:p w14:paraId="16184EB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год</w:t>
            </w:r>
          </w:p>
        </w:tc>
        <w:tc>
          <w:tcPr>
            <w:tcW w:w="5895" w:type="dxa"/>
            <w:shd w:val="clear" w:color="auto" w:fill="auto"/>
          </w:tcPr>
          <w:p w14:paraId="3D9185A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12C0F4B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F79E2C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4A678A6F" w14:textId="77777777" w:rsidTr="0081340F">
        <w:tc>
          <w:tcPr>
            <w:tcW w:w="1881" w:type="dxa"/>
            <w:shd w:val="clear" w:color="auto" w:fill="auto"/>
          </w:tcPr>
          <w:p w14:paraId="1604AEB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 год</w:t>
            </w:r>
          </w:p>
        </w:tc>
        <w:tc>
          <w:tcPr>
            <w:tcW w:w="5895" w:type="dxa"/>
            <w:shd w:val="clear" w:color="auto" w:fill="auto"/>
          </w:tcPr>
          <w:p w14:paraId="4CAEBF9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66F84D3B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EB7C0A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276F336A" w14:textId="77777777" w:rsidTr="0081340F">
        <w:tc>
          <w:tcPr>
            <w:tcW w:w="1881" w:type="dxa"/>
            <w:shd w:val="clear" w:color="auto" w:fill="auto"/>
          </w:tcPr>
          <w:p w14:paraId="0136992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 год</w:t>
            </w:r>
          </w:p>
        </w:tc>
        <w:tc>
          <w:tcPr>
            <w:tcW w:w="5895" w:type="dxa"/>
            <w:shd w:val="clear" w:color="auto" w:fill="auto"/>
          </w:tcPr>
          <w:p w14:paraId="269DEB99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1364072E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F743055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66BB9EB9" w14:textId="77777777" w:rsidTr="0081340F">
        <w:tc>
          <w:tcPr>
            <w:tcW w:w="1881" w:type="dxa"/>
            <w:shd w:val="clear" w:color="auto" w:fill="auto"/>
          </w:tcPr>
          <w:p w14:paraId="70143568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 год</w:t>
            </w:r>
          </w:p>
        </w:tc>
        <w:tc>
          <w:tcPr>
            <w:tcW w:w="5895" w:type="dxa"/>
            <w:shd w:val="clear" w:color="auto" w:fill="auto"/>
          </w:tcPr>
          <w:p w14:paraId="5251D70F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8B43317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418CEA0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87215" w:rsidRPr="00087215" w14:paraId="010E4101" w14:textId="77777777" w:rsidTr="0081340F">
        <w:tc>
          <w:tcPr>
            <w:tcW w:w="1881" w:type="dxa"/>
            <w:shd w:val="clear" w:color="auto" w:fill="auto"/>
          </w:tcPr>
          <w:p w14:paraId="46C50DCD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721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5895" w:type="dxa"/>
            <w:shd w:val="clear" w:color="auto" w:fill="auto"/>
          </w:tcPr>
          <w:p w14:paraId="10AF4F36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307E8703" w14:textId="77777777" w:rsidR="00087215" w:rsidRPr="00087215" w:rsidRDefault="00087215" w:rsidP="00087215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AE07EB6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69BA33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401910B4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Практическое занятие 33</w:t>
      </w:r>
      <w:r w:rsidRPr="00087215">
        <w:rPr>
          <w:rFonts w:ascii="Times New Roman" w:eastAsia="Arial Unicode MS" w:hAnsi="Times New Roman" w:cs="Times New Roman"/>
          <w:b/>
          <w:color w:val="000000"/>
          <w:kern w:val="0"/>
          <w:lang w:eastAsia="ru-RU"/>
          <w14:ligatures w14:val="none"/>
        </w:rPr>
        <w:t xml:space="preserve"> </w:t>
      </w:r>
      <w:r w:rsidRPr="00087215"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  <w:t>Решение задач по счетам 01,05,08</w:t>
      </w:r>
    </w:p>
    <w:p w14:paraId="1CA2A73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Норма времени: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 часа.</w:t>
      </w:r>
    </w:p>
    <w:p w14:paraId="26F6A93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 занятия: </w:t>
      </w:r>
    </w:p>
    <w:p w14:paraId="5FC6D648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1.Уяснить методику определения первоначальной стоимости основных средств</w:t>
      </w:r>
    </w:p>
    <w:p w14:paraId="6A177B8B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Учебное задание</w:t>
      </w:r>
      <w:r w:rsidRPr="0008721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:</w:t>
      </w:r>
    </w:p>
    <w:p w14:paraId="21EB7936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  <w:t xml:space="preserve">1.Отразитье фактические затраты по приобретению основных средств, нематериальных активов и списание этих затрат. </w:t>
      </w:r>
    </w:p>
    <w:p w14:paraId="6195CDCE" w14:textId="77777777" w:rsidR="00087215" w:rsidRPr="00087215" w:rsidRDefault="00087215" w:rsidP="00087215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  <w:t>2.Определить первоначальную стоимость основных средств, нематериальных активов</w:t>
      </w:r>
    </w:p>
    <w:p w14:paraId="4B0532B9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Исходные данные:</w:t>
      </w:r>
    </w:p>
    <w:p w14:paraId="2177C9B6" w14:textId="77777777" w:rsidR="00087215" w:rsidRPr="00087215" w:rsidRDefault="00087215" w:rsidP="00087215">
      <w:pPr>
        <w:spacing w:after="0" w:line="240" w:lineRule="auto"/>
        <w:ind w:firstLine="357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Задача 1</w:t>
      </w:r>
    </w:p>
    <w:p w14:paraId="0B82112E" w14:textId="77777777" w:rsidR="00087215" w:rsidRPr="00087215" w:rsidRDefault="00087215" w:rsidP="0008721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Отразить </w:t>
      </w: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счетах бухгалтерского учёта операции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капитальным вложениям в основные средства. Рассчитать первоначальную стоимость основного средства.</w:t>
      </w:r>
    </w:p>
    <w:p w14:paraId="17D9BED2" w14:textId="77777777" w:rsidR="00087215" w:rsidRPr="00087215" w:rsidRDefault="00087215" w:rsidP="00087215">
      <w:pPr>
        <w:keepNext/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1.Приобретён объект основных средств - </w:t>
      </w:r>
      <w:r w:rsidRPr="000872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>теодолит оптический BOIF TDJ2E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покупная стоимость 102461 руб., без НДС (ставка НДС 20%)</w:t>
      </w:r>
    </w:p>
    <w:p w14:paraId="177A3F1B" w14:textId="77777777" w:rsidR="00087215" w:rsidRPr="00087215" w:rsidRDefault="00087215" w:rsidP="00087215">
      <w:pPr>
        <w:numPr>
          <w:ilvl w:val="1"/>
          <w:numId w:val="49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транспортные расходы, связанные с приобретением теодолита - 1 500 руб.</w:t>
      </w:r>
    </w:p>
    <w:p w14:paraId="47D3A6DB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2.Произведены расходы по доведению объекта до рабочего состояния: </w:t>
      </w:r>
    </w:p>
    <w:p w14:paraId="1DB4F44E" w14:textId="77777777" w:rsidR="00087215" w:rsidRPr="00087215" w:rsidRDefault="00087215" w:rsidP="00087215">
      <w:pPr>
        <w:numPr>
          <w:ilvl w:val="1"/>
          <w:numId w:val="49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заработная плата рабочим за монтаж объекта – 1 500 руб.</w:t>
      </w:r>
    </w:p>
    <w:p w14:paraId="420D1885" w14:textId="77777777" w:rsidR="00087215" w:rsidRPr="00087215" w:rsidRDefault="00087215" w:rsidP="00087215">
      <w:pPr>
        <w:numPr>
          <w:ilvl w:val="1"/>
          <w:numId w:val="49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отчисления во ВБФ (страховые взносы - 30%) -?</w:t>
      </w:r>
    </w:p>
    <w:p w14:paraId="0B728B66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3.Объект по акту зачислен в состав основных средств -?</w:t>
      </w:r>
    </w:p>
    <w:p w14:paraId="445A7CCE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4.Оплачен с расчётного счёта счёт поставщика за основные средства.</w:t>
      </w:r>
    </w:p>
    <w:p w14:paraId="5E72BFE1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37FACB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Журнал хозяйственных операций</w:t>
      </w:r>
    </w:p>
    <w:p w14:paraId="459D38B4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260"/>
        <w:gridCol w:w="1260"/>
        <w:gridCol w:w="1188"/>
      </w:tblGrid>
      <w:tr w:rsidR="00087215" w:rsidRPr="00087215" w14:paraId="6F4296BF" w14:textId="77777777" w:rsidTr="0081340F">
        <w:tc>
          <w:tcPr>
            <w:tcW w:w="828" w:type="dxa"/>
            <w:vMerge w:val="restart"/>
            <w:shd w:val="clear" w:color="auto" w:fill="auto"/>
          </w:tcPr>
          <w:p w14:paraId="3B952E14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65158330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040" w:type="dxa"/>
            <w:vMerge w:val="restart"/>
            <w:shd w:val="clear" w:color="auto" w:fill="auto"/>
          </w:tcPr>
          <w:p w14:paraId="0556C50C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операций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CD21375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  <w:p w14:paraId="52414EE3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2E7C3D26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Корреспонденция        счетов</w:t>
            </w:r>
          </w:p>
        </w:tc>
      </w:tr>
      <w:tr w:rsidR="00087215" w:rsidRPr="00087215" w14:paraId="431F1619" w14:textId="77777777" w:rsidTr="0081340F">
        <w:tc>
          <w:tcPr>
            <w:tcW w:w="828" w:type="dxa"/>
            <w:vMerge/>
            <w:shd w:val="clear" w:color="auto" w:fill="auto"/>
          </w:tcPr>
          <w:p w14:paraId="689E0336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10EE2921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BAC89CB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52EEA11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1188" w:type="dxa"/>
            <w:shd w:val="clear" w:color="auto" w:fill="auto"/>
          </w:tcPr>
          <w:p w14:paraId="33D6664B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2C3776E0" w14:textId="77777777" w:rsidTr="0081340F">
        <w:tc>
          <w:tcPr>
            <w:tcW w:w="828" w:type="dxa"/>
            <w:shd w:val="clear" w:color="auto" w:fill="auto"/>
          </w:tcPr>
          <w:p w14:paraId="1A9FA888" w14:textId="77777777" w:rsidR="00087215" w:rsidRPr="00087215" w:rsidRDefault="00087215" w:rsidP="0008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14:paraId="7A112F0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Приобретён теодолит покупная стоимость</w:t>
            </w:r>
          </w:p>
        </w:tc>
        <w:tc>
          <w:tcPr>
            <w:tcW w:w="1260" w:type="dxa"/>
            <w:shd w:val="clear" w:color="auto" w:fill="auto"/>
          </w:tcPr>
          <w:p w14:paraId="00457C7B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4C52DDD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1B7D2D16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11F5A3C" w14:textId="77777777" w:rsidTr="0081340F">
        <w:tc>
          <w:tcPr>
            <w:tcW w:w="828" w:type="dxa"/>
            <w:shd w:val="clear" w:color="auto" w:fill="auto"/>
          </w:tcPr>
          <w:p w14:paraId="66D846C7" w14:textId="77777777" w:rsidR="00087215" w:rsidRPr="00087215" w:rsidRDefault="00087215" w:rsidP="0008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14:paraId="122028D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Начислен НДС</w:t>
            </w:r>
          </w:p>
        </w:tc>
        <w:tc>
          <w:tcPr>
            <w:tcW w:w="1260" w:type="dxa"/>
            <w:shd w:val="clear" w:color="auto" w:fill="auto"/>
          </w:tcPr>
          <w:p w14:paraId="76CC3292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12BD0327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782EA93C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7A466FD" w14:textId="77777777" w:rsidTr="0081340F">
        <w:tc>
          <w:tcPr>
            <w:tcW w:w="828" w:type="dxa"/>
            <w:shd w:val="clear" w:color="auto" w:fill="auto"/>
          </w:tcPr>
          <w:p w14:paraId="1AD577F5" w14:textId="77777777" w:rsidR="00087215" w:rsidRPr="00087215" w:rsidRDefault="00087215" w:rsidP="0008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14:paraId="0A67A26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Транспортные расходы, связанные с приобретением объекта</w:t>
            </w:r>
          </w:p>
        </w:tc>
        <w:tc>
          <w:tcPr>
            <w:tcW w:w="1260" w:type="dxa"/>
            <w:shd w:val="clear" w:color="auto" w:fill="auto"/>
          </w:tcPr>
          <w:p w14:paraId="44CE56A8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ADF53EE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24A3B6B1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6972C8FD" w14:textId="77777777" w:rsidTr="0081340F">
        <w:trPr>
          <w:trHeight w:val="391"/>
        </w:trPr>
        <w:tc>
          <w:tcPr>
            <w:tcW w:w="828" w:type="dxa"/>
            <w:shd w:val="clear" w:color="auto" w:fill="auto"/>
          </w:tcPr>
          <w:p w14:paraId="390FC4B6" w14:textId="77777777" w:rsidR="00087215" w:rsidRPr="00087215" w:rsidRDefault="00087215" w:rsidP="0008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5040" w:type="dxa"/>
            <w:shd w:val="clear" w:color="auto" w:fill="auto"/>
          </w:tcPr>
          <w:p w14:paraId="2CFA5AE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Произведены расходы по доведению объекта до рабочего состояния:</w:t>
            </w:r>
          </w:p>
          <w:p w14:paraId="1B7F03A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заработная плата рабочим за монтаж объекта</w:t>
            </w:r>
          </w:p>
        </w:tc>
        <w:tc>
          <w:tcPr>
            <w:tcW w:w="1260" w:type="dxa"/>
            <w:shd w:val="clear" w:color="auto" w:fill="auto"/>
          </w:tcPr>
          <w:p w14:paraId="72BBD11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A506A3F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6A08AA1B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7B24EC98" w14:textId="77777777" w:rsidTr="0081340F">
        <w:tc>
          <w:tcPr>
            <w:tcW w:w="828" w:type="dxa"/>
            <w:shd w:val="clear" w:color="auto" w:fill="auto"/>
          </w:tcPr>
          <w:p w14:paraId="7395836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5040" w:type="dxa"/>
            <w:shd w:val="clear" w:color="auto" w:fill="auto"/>
          </w:tcPr>
          <w:p w14:paraId="49DFCD8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отчисления во ВБФ (страховые взносы - 30%)</w:t>
            </w:r>
          </w:p>
        </w:tc>
        <w:tc>
          <w:tcPr>
            <w:tcW w:w="1260" w:type="dxa"/>
            <w:shd w:val="clear" w:color="auto" w:fill="auto"/>
          </w:tcPr>
          <w:p w14:paraId="29DD9C3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5BF162B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7EC232D4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4FB1568C" w14:textId="77777777" w:rsidTr="0081340F">
        <w:tc>
          <w:tcPr>
            <w:tcW w:w="828" w:type="dxa"/>
            <w:shd w:val="clear" w:color="auto" w:fill="auto"/>
          </w:tcPr>
          <w:p w14:paraId="52956D8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14:paraId="49983DB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 по акту зачислен в состав основных средств</w:t>
            </w:r>
          </w:p>
        </w:tc>
        <w:tc>
          <w:tcPr>
            <w:tcW w:w="1260" w:type="dxa"/>
            <w:shd w:val="clear" w:color="auto" w:fill="auto"/>
          </w:tcPr>
          <w:p w14:paraId="7085907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F041B64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6B9BB666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1E425B40" w14:textId="77777777" w:rsidTr="0081340F">
        <w:tc>
          <w:tcPr>
            <w:tcW w:w="828" w:type="dxa"/>
            <w:shd w:val="clear" w:color="auto" w:fill="auto"/>
          </w:tcPr>
          <w:p w14:paraId="61521D7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5040" w:type="dxa"/>
            <w:shd w:val="clear" w:color="auto" w:fill="auto"/>
          </w:tcPr>
          <w:p w14:paraId="26421C1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Оплачен с расчётного счёта счёт поставщика за основные средства</w:t>
            </w:r>
          </w:p>
        </w:tc>
        <w:tc>
          <w:tcPr>
            <w:tcW w:w="1260" w:type="dxa"/>
            <w:shd w:val="clear" w:color="auto" w:fill="auto"/>
          </w:tcPr>
          <w:p w14:paraId="513BF2A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3D98E4C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4C34BCF8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2B361F7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C23804" w14:textId="77777777" w:rsidR="00087215" w:rsidRPr="00087215" w:rsidRDefault="00087215" w:rsidP="00087215">
      <w:pPr>
        <w:spacing w:after="0" w:line="240" w:lineRule="auto"/>
        <w:ind w:firstLine="357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Задача 2</w:t>
      </w:r>
    </w:p>
    <w:p w14:paraId="43EBD1E3" w14:textId="77777777" w:rsidR="00087215" w:rsidRPr="00087215" w:rsidRDefault="00087215" w:rsidP="00087215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Организация приобрела программные продукты стоимостью – 20 000; НДС 20%. Оплата услуг, связанных с консультированием по вопросам использования программных продуктов, осуществлялась сторонней организацией и составила 2840, включая НДС 20 %. Перечислено с расчетного счета поставщикам за программные продукты и услуги. Программные продукты по акту введены в эксплуатацию в сумме фактических затрат по приобретению и доведению их до рабочего состояния. Отразить операции в учете и рассчитать сумму месячной амортизации, если срок использования программных продуктов установлен 3 года и выбран линейный метод начисления амортизации.                                                                                            </w:t>
      </w:r>
    </w:p>
    <w:p w14:paraId="48DFC289" w14:textId="77777777" w:rsidR="00087215" w:rsidRPr="00087215" w:rsidRDefault="00087215" w:rsidP="00087215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</w:p>
    <w:p w14:paraId="4B36F023" w14:textId="77777777" w:rsidR="00087215" w:rsidRPr="00087215" w:rsidRDefault="00087215" w:rsidP="0008721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Журнал хозяйственных операций</w:t>
      </w:r>
    </w:p>
    <w:p w14:paraId="15A75DE9" w14:textId="77777777" w:rsidR="00087215" w:rsidRPr="00087215" w:rsidRDefault="00087215" w:rsidP="000872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260"/>
        <w:gridCol w:w="1260"/>
        <w:gridCol w:w="1188"/>
      </w:tblGrid>
      <w:tr w:rsidR="00087215" w:rsidRPr="00087215" w14:paraId="13F17293" w14:textId="77777777" w:rsidTr="0081340F">
        <w:tc>
          <w:tcPr>
            <w:tcW w:w="828" w:type="dxa"/>
            <w:vMerge w:val="restart"/>
            <w:shd w:val="clear" w:color="auto" w:fill="auto"/>
          </w:tcPr>
          <w:p w14:paraId="50CA7C66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3133D36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040" w:type="dxa"/>
            <w:vMerge w:val="restart"/>
            <w:shd w:val="clear" w:color="auto" w:fill="auto"/>
          </w:tcPr>
          <w:p w14:paraId="141FE02A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операций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5E770CC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  <w:p w14:paraId="3ADEFBCE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176EE26F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Корреспонденция счетов</w:t>
            </w:r>
          </w:p>
        </w:tc>
      </w:tr>
      <w:tr w:rsidR="00087215" w:rsidRPr="00087215" w14:paraId="04BE48FC" w14:textId="77777777" w:rsidTr="0081340F">
        <w:tc>
          <w:tcPr>
            <w:tcW w:w="828" w:type="dxa"/>
            <w:vMerge/>
            <w:shd w:val="clear" w:color="auto" w:fill="auto"/>
          </w:tcPr>
          <w:p w14:paraId="30C5385C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190FFBCA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53B2A1C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19CB30B7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1188" w:type="dxa"/>
            <w:shd w:val="clear" w:color="auto" w:fill="auto"/>
          </w:tcPr>
          <w:p w14:paraId="2318AD55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76E1615B" w14:textId="77777777" w:rsidTr="0081340F">
        <w:tc>
          <w:tcPr>
            <w:tcW w:w="828" w:type="dxa"/>
            <w:shd w:val="clear" w:color="auto" w:fill="auto"/>
          </w:tcPr>
          <w:p w14:paraId="13029A61" w14:textId="77777777" w:rsidR="00087215" w:rsidRPr="00087215" w:rsidRDefault="00087215" w:rsidP="0008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65E942D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0B7315D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EED9A25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0C3F63B9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45DC86EB" w14:textId="77777777" w:rsidTr="0081340F">
        <w:tc>
          <w:tcPr>
            <w:tcW w:w="828" w:type="dxa"/>
            <w:shd w:val="clear" w:color="auto" w:fill="auto"/>
          </w:tcPr>
          <w:p w14:paraId="3F60E641" w14:textId="77777777" w:rsidR="00087215" w:rsidRPr="00087215" w:rsidRDefault="00087215" w:rsidP="0008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036E31B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5770F9B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39E6F06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6015F81E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1822C86D" w14:textId="77777777" w:rsidTr="0081340F">
        <w:tc>
          <w:tcPr>
            <w:tcW w:w="828" w:type="dxa"/>
            <w:shd w:val="clear" w:color="auto" w:fill="auto"/>
          </w:tcPr>
          <w:p w14:paraId="3830AE0D" w14:textId="77777777" w:rsidR="00087215" w:rsidRPr="00087215" w:rsidRDefault="00087215" w:rsidP="0008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3E9209E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392D350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2C16939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40EE7C49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161D1A81" w14:textId="77777777" w:rsidTr="0081340F">
        <w:trPr>
          <w:trHeight w:val="391"/>
        </w:trPr>
        <w:tc>
          <w:tcPr>
            <w:tcW w:w="828" w:type="dxa"/>
            <w:shd w:val="clear" w:color="auto" w:fill="auto"/>
          </w:tcPr>
          <w:p w14:paraId="096FB127" w14:textId="77777777" w:rsidR="00087215" w:rsidRPr="00087215" w:rsidRDefault="00087215" w:rsidP="0008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1CEBD77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1EB505A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1A7D92D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3F435B94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2B58EF82" w14:textId="77777777" w:rsidTr="0081340F">
        <w:tc>
          <w:tcPr>
            <w:tcW w:w="828" w:type="dxa"/>
            <w:shd w:val="clear" w:color="auto" w:fill="auto"/>
          </w:tcPr>
          <w:p w14:paraId="758E834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774E3DE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FA90F4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3BABF5F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0E4C9766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4A36C5F4" w14:textId="77777777" w:rsidTr="0081340F">
        <w:tc>
          <w:tcPr>
            <w:tcW w:w="828" w:type="dxa"/>
            <w:shd w:val="clear" w:color="auto" w:fill="auto"/>
          </w:tcPr>
          <w:p w14:paraId="0DE924B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44318BA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BC7F22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0A132D0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4326FFF9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55155E8A" w14:textId="77777777" w:rsidTr="0081340F">
        <w:tc>
          <w:tcPr>
            <w:tcW w:w="828" w:type="dxa"/>
            <w:shd w:val="clear" w:color="auto" w:fill="auto"/>
          </w:tcPr>
          <w:p w14:paraId="3255066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02E41C7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425337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234FA9C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657F05FB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4E325DCB" w14:textId="77777777" w:rsidTr="0081340F">
        <w:tc>
          <w:tcPr>
            <w:tcW w:w="828" w:type="dxa"/>
            <w:shd w:val="clear" w:color="auto" w:fill="auto"/>
          </w:tcPr>
          <w:p w14:paraId="2FD8A8F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25D663C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CBF43B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0952BE1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35C12843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56472B49" w14:textId="77777777" w:rsidTr="0081340F">
        <w:tc>
          <w:tcPr>
            <w:tcW w:w="828" w:type="dxa"/>
            <w:shd w:val="clear" w:color="auto" w:fill="auto"/>
          </w:tcPr>
          <w:p w14:paraId="7D450B3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5CCC07F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1A5B21A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5267B47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20541F72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6147EEA9" w14:textId="77777777" w:rsidTr="0081340F">
        <w:tc>
          <w:tcPr>
            <w:tcW w:w="828" w:type="dxa"/>
            <w:shd w:val="clear" w:color="auto" w:fill="auto"/>
          </w:tcPr>
          <w:p w14:paraId="0354655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40" w:type="dxa"/>
            <w:shd w:val="clear" w:color="auto" w:fill="auto"/>
          </w:tcPr>
          <w:p w14:paraId="57BF871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9ADDC0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DDE5673" w14:textId="77777777" w:rsidR="00087215" w:rsidRPr="00087215" w:rsidRDefault="00087215" w:rsidP="00087215">
            <w:pPr>
              <w:spacing w:before="192" w:after="0" w:line="240" w:lineRule="exact"/>
              <w:ind w:right="4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65A7612D" w14:textId="77777777" w:rsidR="00087215" w:rsidRPr="00087215" w:rsidRDefault="00087215" w:rsidP="00087215">
            <w:pPr>
              <w:spacing w:before="192" w:after="0" w:line="240" w:lineRule="exact"/>
              <w:ind w:right="4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F9BB824" w14:textId="77777777" w:rsidR="00087215" w:rsidRPr="00087215" w:rsidRDefault="00087215" w:rsidP="00087215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</w:p>
    <w:p w14:paraId="33F40263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  <w:t>Практическое занятие 34</w:t>
      </w:r>
    </w:p>
    <w:p w14:paraId="330C6A7B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b/>
          <w:bCs/>
          <w:color w:val="000000"/>
          <w:kern w:val="0"/>
          <w:lang w:eastAsia="ru-RU"/>
          <w14:ligatures w14:val="none"/>
        </w:rPr>
        <w:t>Решение задач по выбытию основных средств</w:t>
      </w:r>
    </w:p>
    <w:p w14:paraId="7E5DB457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Норма времени: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 часа.</w:t>
      </w:r>
    </w:p>
    <w:p w14:paraId="6BDC6EA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 занятия: </w:t>
      </w:r>
    </w:p>
    <w:p w14:paraId="028D0E9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1.Уяснить методику учета выбытия основных средств</w:t>
      </w:r>
    </w:p>
    <w:p w14:paraId="7875E403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Учебное задание</w:t>
      </w:r>
      <w:r w:rsidRPr="0008721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:</w:t>
      </w:r>
    </w:p>
    <w:p w14:paraId="5DB93E87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  <w:t>1.Определить остаточную стоимость основных средств</w:t>
      </w:r>
    </w:p>
    <w:p w14:paraId="26A0A021" w14:textId="77777777" w:rsidR="00087215" w:rsidRPr="00087215" w:rsidRDefault="00087215" w:rsidP="00087215">
      <w:pPr>
        <w:snapToGri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</w:pPr>
      <w:r w:rsidRPr="00087215">
        <w:rPr>
          <w:rFonts w:ascii="Times New Roman" w:eastAsia="Arial Unicode MS" w:hAnsi="Times New Roman" w:cs="Times New Roman"/>
          <w:color w:val="000000"/>
          <w:kern w:val="0"/>
          <w:lang w:eastAsia="ru-RU"/>
          <w14:ligatures w14:val="none"/>
        </w:rPr>
        <w:t>2.Определить финансовый результат от выбытия объектов</w:t>
      </w:r>
      <w:r w:rsidRPr="0008721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основных средств</w:t>
      </w:r>
    </w:p>
    <w:p w14:paraId="7B2BD8B8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872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Исходные данные:</w:t>
      </w:r>
    </w:p>
    <w:p w14:paraId="5C25F6A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Задача 1</w:t>
      </w:r>
    </w:p>
    <w:p w14:paraId="3774C04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Отразить в учете операции по ликвидации основных средств, составить журнал хозяйственных операций.</w:t>
      </w:r>
    </w:p>
    <w:p w14:paraId="150172E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Ликвидировано основное средство- весоизмерительное оборудование по первоначальной стоимости 189000 руб., сумма накопленной амортизации 100500 руб.</w:t>
      </w:r>
      <w:r w:rsidRPr="000872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За разборку основного средства начислена зарплата 2000 руб. Оприходованы материалы от разборки и ликвидации 4000 руб.</w:t>
      </w:r>
    </w:p>
    <w:p w14:paraId="73A20592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Журнал хозяйственных операций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260"/>
        <w:gridCol w:w="1260"/>
        <w:gridCol w:w="1368"/>
      </w:tblGrid>
      <w:tr w:rsidR="00087215" w:rsidRPr="00087215" w14:paraId="52E4CE76" w14:textId="77777777" w:rsidTr="0081340F">
        <w:trPr>
          <w:trHeight w:val="413"/>
        </w:trPr>
        <w:tc>
          <w:tcPr>
            <w:tcW w:w="6048" w:type="dxa"/>
            <w:vMerge w:val="restart"/>
            <w:shd w:val="clear" w:color="auto" w:fill="auto"/>
          </w:tcPr>
          <w:p w14:paraId="29BCA35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хозяйственной операции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4D2BFE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Сумма, руб.</w:t>
            </w:r>
          </w:p>
        </w:tc>
        <w:tc>
          <w:tcPr>
            <w:tcW w:w="2628" w:type="dxa"/>
            <w:gridSpan w:val="2"/>
            <w:shd w:val="clear" w:color="auto" w:fill="auto"/>
          </w:tcPr>
          <w:p w14:paraId="6419F54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Корреспонденция счетов</w:t>
            </w:r>
          </w:p>
        </w:tc>
      </w:tr>
      <w:tr w:rsidR="00087215" w:rsidRPr="00087215" w14:paraId="6D728BA5" w14:textId="77777777" w:rsidTr="0081340F">
        <w:trPr>
          <w:trHeight w:val="137"/>
        </w:trPr>
        <w:tc>
          <w:tcPr>
            <w:tcW w:w="6048" w:type="dxa"/>
            <w:vMerge/>
            <w:shd w:val="clear" w:color="auto" w:fill="auto"/>
          </w:tcPr>
          <w:p w14:paraId="2ED15AE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0987E0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527719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1368" w:type="dxa"/>
            <w:shd w:val="clear" w:color="auto" w:fill="auto"/>
          </w:tcPr>
          <w:p w14:paraId="353C82C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23470E22" w14:textId="77777777" w:rsidTr="0081340F">
        <w:trPr>
          <w:trHeight w:val="137"/>
        </w:trPr>
        <w:tc>
          <w:tcPr>
            <w:tcW w:w="6048" w:type="dxa"/>
            <w:shd w:val="clear" w:color="auto" w:fill="auto"/>
          </w:tcPr>
          <w:p w14:paraId="5E643A57" w14:textId="77777777" w:rsidR="00087215" w:rsidRPr="00087215" w:rsidRDefault="00087215" w:rsidP="00087215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1F101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0BA3A0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7351AE7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</w:tcPr>
          <w:p w14:paraId="1F9E9F0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2B542FC" w14:textId="77777777" w:rsidTr="0081340F">
        <w:trPr>
          <w:trHeight w:val="137"/>
        </w:trPr>
        <w:tc>
          <w:tcPr>
            <w:tcW w:w="6048" w:type="dxa"/>
            <w:shd w:val="clear" w:color="auto" w:fill="auto"/>
          </w:tcPr>
          <w:p w14:paraId="77F5F23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5AD75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0504F67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A6FC10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</w:tcPr>
          <w:p w14:paraId="1C4CA07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90610CE" w14:textId="77777777" w:rsidTr="0081340F">
        <w:trPr>
          <w:trHeight w:val="399"/>
        </w:trPr>
        <w:tc>
          <w:tcPr>
            <w:tcW w:w="6048" w:type="dxa"/>
            <w:shd w:val="clear" w:color="auto" w:fill="auto"/>
          </w:tcPr>
          <w:p w14:paraId="3ED78F2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6E9B50D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577A00A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</w:tcPr>
          <w:p w14:paraId="7E77124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5AB9A9E" w14:textId="77777777" w:rsidTr="0081340F">
        <w:trPr>
          <w:trHeight w:val="413"/>
        </w:trPr>
        <w:tc>
          <w:tcPr>
            <w:tcW w:w="6048" w:type="dxa"/>
            <w:shd w:val="clear" w:color="auto" w:fill="auto"/>
          </w:tcPr>
          <w:p w14:paraId="38BF79F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4B7BFD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848832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</w:tcPr>
          <w:p w14:paraId="50DBA73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CFA85BA" w14:textId="77777777" w:rsidTr="0081340F">
        <w:trPr>
          <w:trHeight w:val="413"/>
        </w:trPr>
        <w:tc>
          <w:tcPr>
            <w:tcW w:w="6048" w:type="dxa"/>
            <w:shd w:val="clear" w:color="auto" w:fill="auto"/>
          </w:tcPr>
          <w:p w14:paraId="73574F8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7791D2D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305361B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</w:tcPr>
          <w:p w14:paraId="09D9A0C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C6497EF" w14:textId="77777777" w:rsidTr="0081340F">
        <w:trPr>
          <w:trHeight w:val="413"/>
        </w:trPr>
        <w:tc>
          <w:tcPr>
            <w:tcW w:w="6048" w:type="dxa"/>
            <w:shd w:val="clear" w:color="auto" w:fill="auto"/>
          </w:tcPr>
          <w:p w14:paraId="31E925A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585780D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2FF5AE6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</w:tcPr>
          <w:p w14:paraId="7F2FEB5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589B4FF" w14:textId="77777777" w:rsidTr="0081340F">
        <w:trPr>
          <w:trHeight w:val="413"/>
        </w:trPr>
        <w:tc>
          <w:tcPr>
            <w:tcW w:w="6048" w:type="dxa"/>
            <w:shd w:val="clear" w:color="auto" w:fill="auto"/>
          </w:tcPr>
          <w:p w14:paraId="6A25AD8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427ED7B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1725EF0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8" w:type="dxa"/>
            <w:shd w:val="clear" w:color="auto" w:fill="auto"/>
          </w:tcPr>
          <w:p w14:paraId="2550BDA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EF16CF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3"/>
      </w:tblGrid>
      <w:tr w:rsidR="00087215" w:rsidRPr="00087215" w14:paraId="29EBB599" w14:textId="77777777" w:rsidTr="0081340F">
        <w:tc>
          <w:tcPr>
            <w:tcW w:w="9936" w:type="dxa"/>
            <w:gridSpan w:val="2"/>
            <w:shd w:val="clear" w:color="auto" w:fill="auto"/>
          </w:tcPr>
          <w:p w14:paraId="7EEECAE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Дебет                                                     счет 91                                              Кредит</w:t>
            </w:r>
          </w:p>
        </w:tc>
      </w:tr>
      <w:tr w:rsidR="00087215" w:rsidRPr="00087215" w14:paraId="6FAEA932" w14:textId="77777777" w:rsidTr="0081340F">
        <w:tc>
          <w:tcPr>
            <w:tcW w:w="4968" w:type="dxa"/>
            <w:shd w:val="clear" w:color="auto" w:fill="auto"/>
          </w:tcPr>
          <w:p w14:paraId="52A27DC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3EC03B4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6B83404" w14:textId="77777777" w:rsidTr="0081340F">
        <w:tc>
          <w:tcPr>
            <w:tcW w:w="4968" w:type="dxa"/>
            <w:shd w:val="clear" w:color="auto" w:fill="auto"/>
          </w:tcPr>
          <w:p w14:paraId="1A9DC8E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3231ACA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14A3E7CC" w14:textId="77777777" w:rsidTr="0081340F">
        <w:tc>
          <w:tcPr>
            <w:tcW w:w="4968" w:type="dxa"/>
            <w:shd w:val="clear" w:color="auto" w:fill="auto"/>
          </w:tcPr>
          <w:p w14:paraId="53B058A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2F45679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4EE28DD4" w14:textId="77777777" w:rsidTr="0081340F">
        <w:tc>
          <w:tcPr>
            <w:tcW w:w="4968" w:type="dxa"/>
            <w:shd w:val="clear" w:color="auto" w:fill="auto"/>
          </w:tcPr>
          <w:p w14:paraId="6F002BB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7499E49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6FC6D50B" w14:textId="77777777" w:rsidTr="0081340F">
        <w:tc>
          <w:tcPr>
            <w:tcW w:w="4968" w:type="dxa"/>
            <w:shd w:val="clear" w:color="auto" w:fill="auto"/>
          </w:tcPr>
          <w:p w14:paraId="6467E14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003AEDF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0A5A7423" w14:textId="77777777" w:rsidTr="0081340F">
        <w:tc>
          <w:tcPr>
            <w:tcW w:w="4968" w:type="dxa"/>
            <w:shd w:val="clear" w:color="auto" w:fill="auto"/>
          </w:tcPr>
          <w:p w14:paraId="39E8046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14FEB46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B260B1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84BA9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Задача 2</w:t>
      </w:r>
    </w:p>
    <w:p w14:paraId="37F7EE87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Отразить в учете операции по реализации основных средств, составить журнал хозяйственных операций.</w:t>
      </w:r>
      <w:r w:rsidRPr="0008721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86948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Ликвидировано оборудование- </w:t>
      </w:r>
      <w:r w:rsidRPr="000872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>Цифровой нивелир Leica LS15 (0.3 мм)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847600 руб., сумма начисленной амортизации 318000 руб. Договорная стоимость 450000 руб. Покупатель рассчитался полностью.</w:t>
      </w:r>
    </w:p>
    <w:p w14:paraId="6EFDA116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Журнал хозяйственных операций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440"/>
        <w:gridCol w:w="1080"/>
        <w:gridCol w:w="1188"/>
      </w:tblGrid>
      <w:tr w:rsidR="00087215" w:rsidRPr="00087215" w14:paraId="4A45ACA5" w14:textId="77777777" w:rsidTr="0081340F">
        <w:trPr>
          <w:trHeight w:val="413"/>
        </w:trPr>
        <w:tc>
          <w:tcPr>
            <w:tcW w:w="6228" w:type="dxa"/>
            <w:vMerge w:val="restart"/>
            <w:shd w:val="clear" w:color="auto" w:fill="auto"/>
          </w:tcPr>
          <w:p w14:paraId="1319CE3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хозяйственной операции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008EC5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Сумма,</w:t>
            </w:r>
          </w:p>
          <w:p w14:paraId="515EE58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0990AF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Корреспонденция счетов</w:t>
            </w:r>
          </w:p>
        </w:tc>
      </w:tr>
      <w:tr w:rsidR="00087215" w:rsidRPr="00087215" w14:paraId="6D9E6551" w14:textId="77777777" w:rsidTr="0081340F">
        <w:trPr>
          <w:trHeight w:val="137"/>
        </w:trPr>
        <w:tc>
          <w:tcPr>
            <w:tcW w:w="6228" w:type="dxa"/>
            <w:vMerge/>
            <w:shd w:val="clear" w:color="auto" w:fill="auto"/>
          </w:tcPr>
          <w:p w14:paraId="6DFD21C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3051E4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1667DED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1188" w:type="dxa"/>
            <w:shd w:val="clear" w:color="auto" w:fill="auto"/>
          </w:tcPr>
          <w:p w14:paraId="29DBBAE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7A532923" w14:textId="77777777" w:rsidTr="0081340F">
        <w:trPr>
          <w:trHeight w:val="137"/>
        </w:trPr>
        <w:tc>
          <w:tcPr>
            <w:tcW w:w="6228" w:type="dxa"/>
            <w:shd w:val="clear" w:color="auto" w:fill="auto"/>
          </w:tcPr>
          <w:p w14:paraId="70A1CB1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F9E69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530FD43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214E40D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521B3F2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2DFFE2C" w14:textId="77777777" w:rsidTr="0081340F">
        <w:trPr>
          <w:trHeight w:val="137"/>
        </w:trPr>
        <w:tc>
          <w:tcPr>
            <w:tcW w:w="6228" w:type="dxa"/>
            <w:shd w:val="clear" w:color="auto" w:fill="auto"/>
          </w:tcPr>
          <w:p w14:paraId="635E1FB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F3C75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1F33F56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275965B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2BA0621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5B806B5A" w14:textId="77777777" w:rsidTr="0081340F">
        <w:trPr>
          <w:trHeight w:val="399"/>
        </w:trPr>
        <w:tc>
          <w:tcPr>
            <w:tcW w:w="6228" w:type="dxa"/>
            <w:shd w:val="clear" w:color="auto" w:fill="auto"/>
          </w:tcPr>
          <w:p w14:paraId="2626B47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35E5912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42FE0B7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270A919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DD96D76" w14:textId="77777777" w:rsidTr="0081340F">
        <w:trPr>
          <w:trHeight w:val="413"/>
        </w:trPr>
        <w:tc>
          <w:tcPr>
            <w:tcW w:w="6228" w:type="dxa"/>
            <w:shd w:val="clear" w:color="auto" w:fill="auto"/>
          </w:tcPr>
          <w:p w14:paraId="68A3548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5CEFA4E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7095F92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4485033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07D0348" w14:textId="77777777" w:rsidTr="0081340F">
        <w:trPr>
          <w:trHeight w:val="413"/>
        </w:trPr>
        <w:tc>
          <w:tcPr>
            <w:tcW w:w="6228" w:type="dxa"/>
            <w:shd w:val="clear" w:color="auto" w:fill="auto"/>
          </w:tcPr>
          <w:p w14:paraId="594913D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638B265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6C4B1F3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18F956A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8EDC103" w14:textId="77777777" w:rsidTr="0081340F">
        <w:trPr>
          <w:trHeight w:val="413"/>
        </w:trPr>
        <w:tc>
          <w:tcPr>
            <w:tcW w:w="6228" w:type="dxa"/>
            <w:shd w:val="clear" w:color="auto" w:fill="auto"/>
          </w:tcPr>
          <w:p w14:paraId="46F39BC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0AAAF03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5ACF25A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57E5760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057D8E3" w14:textId="77777777" w:rsidTr="0081340F">
        <w:trPr>
          <w:trHeight w:val="413"/>
        </w:trPr>
        <w:tc>
          <w:tcPr>
            <w:tcW w:w="6228" w:type="dxa"/>
            <w:shd w:val="clear" w:color="auto" w:fill="auto"/>
          </w:tcPr>
          <w:p w14:paraId="74125B1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7F3D7AB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749A886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</w:tcPr>
          <w:p w14:paraId="676F352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52858A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67DCDBFF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1EF0B8BB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3"/>
      </w:tblGrid>
      <w:tr w:rsidR="00087215" w:rsidRPr="00087215" w14:paraId="4F363AD1" w14:textId="77777777" w:rsidTr="0081340F">
        <w:tc>
          <w:tcPr>
            <w:tcW w:w="9936" w:type="dxa"/>
            <w:gridSpan w:val="2"/>
            <w:shd w:val="clear" w:color="auto" w:fill="auto"/>
          </w:tcPr>
          <w:p w14:paraId="13EB916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Дебет                                                                      счет 91                                              Кредит</w:t>
            </w:r>
          </w:p>
        </w:tc>
      </w:tr>
      <w:tr w:rsidR="00087215" w:rsidRPr="00087215" w14:paraId="64C7446B" w14:textId="77777777" w:rsidTr="0081340F">
        <w:tc>
          <w:tcPr>
            <w:tcW w:w="4968" w:type="dxa"/>
            <w:shd w:val="clear" w:color="auto" w:fill="auto"/>
          </w:tcPr>
          <w:p w14:paraId="6E7B3D5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08EC1AA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3A28205" w14:textId="77777777" w:rsidTr="0081340F">
        <w:tc>
          <w:tcPr>
            <w:tcW w:w="4968" w:type="dxa"/>
            <w:shd w:val="clear" w:color="auto" w:fill="auto"/>
          </w:tcPr>
          <w:p w14:paraId="4B98AF3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3B868B8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08A09A0E" w14:textId="77777777" w:rsidTr="0081340F">
        <w:tc>
          <w:tcPr>
            <w:tcW w:w="4968" w:type="dxa"/>
            <w:shd w:val="clear" w:color="auto" w:fill="auto"/>
          </w:tcPr>
          <w:p w14:paraId="7C62CF7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75BDACF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AF9AF12" w14:textId="77777777" w:rsidTr="0081340F">
        <w:tc>
          <w:tcPr>
            <w:tcW w:w="4968" w:type="dxa"/>
            <w:shd w:val="clear" w:color="auto" w:fill="auto"/>
          </w:tcPr>
          <w:p w14:paraId="1442D25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628C49D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626D1F9E" w14:textId="77777777" w:rsidTr="0081340F">
        <w:tc>
          <w:tcPr>
            <w:tcW w:w="4968" w:type="dxa"/>
            <w:shd w:val="clear" w:color="auto" w:fill="auto"/>
          </w:tcPr>
          <w:p w14:paraId="17BE29F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755BEBA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2937EB66" w14:textId="77777777" w:rsidTr="0081340F">
        <w:tc>
          <w:tcPr>
            <w:tcW w:w="4968" w:type="dxa"/>
            <w:shd w:val="clear" w:color="auto" w:fill="auto"/>
          </w:tcPr>
          <w:p w14:paraId="0F62CD3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5C6852A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14E5EE7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169B9C43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6AC66FB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59B95E6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37669C6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768B3492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556CA95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44AA5D6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56CD311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18E16446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Задача 3</w:t>
      </w:r>
    </w:p>
    <w:p w14:paraId="19D0A34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Отразить в учете операции по списанию основных средств, составить журнал хозяйственных операций. Разобрана торговая палатка, пришедшая в негодность. Первоначальная стоимость </w:t>
      </w:r>
    </w:p>
    <w:p w14:paraId="7413B593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20308 руб., с износом 90 %, Оприходованы разные материалы, полученные от ликвидации 1250 руб. Начислено Ремстройконторе за разборку палатки 1600 руб.</w:t>
      </w:r>
    </w:p>
    <w:p w14:paraId="3329B4C0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Журнал хозяйственных операций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160"/>
        <w:gridCol w:w="1800"/>
        <w:gridCol w:w="1548"/>
      </w:tblGrid>
      <w:tr w:rsidR="00087215" w:rsidRPr="00087215" w14:paraId="482121DD" w14:textId="77777777" w:rsidTr="0081340F">
        <w:trPr>
          <w:trHeight w:val="413"/>
        </w:trPr>
        <w:tc>
          <w:tcPr>
            <w:tcW w:w="4428" w:type="dxa"/>
            <w:vMerge w:val="restart"/>
            <w:shd w:val="clear" w:color="auto" w:fill="auto"/>
          </w:tcPr>
          <w:p w14:paraId="6207F66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хозяйственной операции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684A04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Сумма, руб.</w:t>
            </w:r>
          </w:p>
        </w:tc>
        <w:tc>
          <w:tcPr>
            <w:tcW w:w="3348" w:type="dxa"/>
            <w:gridSpan w:val="2"/>
            <w:shd w:val="clear" w:color="auto" w:fill="auto"/>
          </w:tcPr>
          <w:p w14:paraId="09060CA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Корреспонденция счетов</w:t>
            </w:r>
          </w:p>
        </w:tc>
      </w:tr>
      <w:tr w:rsidR="00087215" w:rsidRPr="00087215" w14:paraId="20BD88FA" w14:textId="77777777" w:rsidTr="0081340F">
        <w:trPr>
          <w:trHeight w:val="137"/>
        </w:trPr>
        <w:tc>
          <w:tcPr>
            <w:tcW w:w="4428" w:type="dxa"/>
            <w:vMerge/>
            <w:shd w:val="clear" w:color="auto" w:fill="auto"/>
          </w:tcPr>
          <w:p w14:paraId="3A1CED0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2BE2C4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54B4F6C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1548" w:type="dxa"/>
            <w:shd w:val="clear" w:color="auto" w:fill="auto"/>
          </w:tcPr>
          <w:p w14:paraId="3D6D2F5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7214FE3B" w14:textId="77777777" w:rsidTr="0081340F">
        <w:trPr>
          <w:trHeight w:val="399"/>
        </w:trPr>
        <w:tc>
          <w:tcPr>
            <w:tcW w:w="4428" w:type="dxa"/>
            <w:shd w:val="clear" w:color="auto" w:fill="auto"/>
          </w:tcPr>
          <w:p w14:paraId="223CA20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B20E42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07DC639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8" w:type="dxa"/>
            <w:shd w:val="clear" w:color="auto" w:fill="auto"/>
          </w:tcPr>
          <w:p w14:paraId="2CE541A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5209F9F" w14:textId="77777777" w:rsidTr="0081340F">
        <w:trPr>
          <w:trHeight w:val="413"/>
        </w:trPr>
        <w:tc>
          <w:tcPr>
            <w:tcW w:w="4428" w:type="dxa"/>
            <w:shd w:val="clear" w:color="auto" w:fill="auto"/>
          </w:tcPr>
          <w:p w14:paraId="2A6A17B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431CB21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3EE97B7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8" w:type="dxa"/>
            <w:shd w:val="clear" w:color="auto" w:fill="auto"/>
          </w:tcPr>
          <w:p w14:paraId="1E3367C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FF47BB6" w14:textId="77777777" w:rsidTr="0081340F">
        <w:trPr>
          <w:trHeight w:val="413"/>
        </w:trPr>
        <w:tc>
          <w:tcPr>
            <w:tcW w:w="4428" w:type="dxa"/>
            <w:shd w:val="clear" w:color="auto" w:fill="auto"/>
          </w:tcPr>
          <w:p w14:paraId="3F98734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568C10F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56738BD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8" w:type="dxa"/>
            <w:shd w:val="clear" w:color="auto" w:fill="auto"/>
          </w:tcPr>
          <w:p w14:paraId="29C905E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5F274D33" w14:textId="77777777" w:rsidTr="0081340F">
        <w:trPr>
          <w:trHeight w:val="413"/>
        </w:trPr>
        <w:tc>
          <w:tcPr>
            <w:tcW w:w="4428" w:type="dxa"/>
            <w:shd w:val="clear" w:color="auto" w:fill="auto"/>
          </w:tcPr>
          <w:p w14:paraId="013AB43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44202CD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2165414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8" w:type="dxa"/>
            <w:shd w:val="clear" w:color="auto" w:fill="auto"/>
          </w:tcPr>
          <w:p w14:paraId="4485E17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D530482" w14:textId="77777777" w:rsidTr="0081340F">
        <w:trPr>
          <w:trHeight w:val="413"/>
        </w:trPr>
        <w:tc>
          <w:tcPr>
            <w:tcW w:w="4428" w:type="dxa"/>
            <w:shd w:val="clear" w:color="auto" w:fill="auto"/>
          </w:tcPr>
          <w:p w14:paraId="01C9757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8AD460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1A65546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8" w:type="dxa"/>
            <w:shd w:val="clear" w:color="auto" w:fill="auto"/>
          </w:tcPr>
          <w:p w14:paraId="3C64425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5B52E51B" w14:textId="77777777" w:rsidTr="0081340F">
        <w:trPr>
          <w:trHeight w:val="413"/>
        </w:trPr>
        <w:tc>
          <w:tcPr>
            <w:tcW w:w="4428" w:type="dxa"/>
            <w:shd w:val="clear" w:color="auto" w:fill="auto"/>
          </w:tcPr>
          <w:p w14:paraId="24E0F2C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64CF7AD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06A75D5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8" w:type="dxa"/>
            <w:shd w:val="clear" w:color="auto" w:fill="auto"/>
          </w:tcPr>
          <w:p w14:paraId="5DB3F1D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62C28A2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1F90F0" w14:textId="77777777" w:rsidR="00087215" w:rsidRPr="00087215" w:rsidRDefault="00087215" w:rsidP="00087215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3"/>
      </w:tblGrid>
      <w:tr w:rsidR="00087215" w:rsidRPr="00087215" w14:paraId="41188D82" w14:textId="77777777" w:rsidTr="0081340F">
        <w:tc>
          <w:tcPr>
            <w:tcW w:w="9936" w:type="dxa"/>
            <w:gridSpan w:val="2"/>
            <w:shd w:val="clear" w:color="auto" w:fill="auto"/>
          </w:tcPr>
          <w:p w14:paraId="510828F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Дебет                                                     счет 91                                              Кредит</w:t>
            </w:r>
          </w:p>
        </w:tc>
      </w:tr>
      <w:tr w:rsidR="00087215" w:rsidRPr="00087215" w14:paraId="183A4387" w14:textId="77777777" w:rsidTr="0081340F">
        <w:tc>
          <w:tcPr>
            <w:tcW w:w="4968" w:type="dxa"/>
            <w:shd w:val="clear" w:color="auto" w:fill="auto"/>
          </w:tcPr>
          <w:p w14:paraId="65F97EC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2F818E3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8C9A5D4" w14:textId="77777777" w:rsidTr="0081340F">
        <w:tc>
          <w:tcPr>
            <w:tcW w:w="4968" w:type="dxa"/>
            <w:shd w:val="clear" w:color="auto" w:fill="auto"/>
          </w:tcPr>
          <w:p w14:paraId="0E3D609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63AE824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28BD565C" w14:textId="77777777" w:rsidTr="0081340F">
        <w:tc>
          <w:tcPr>
            <w:tcW w:w="4968" w:type="dxa"/>
            <w:shd w:val="clear" w:color="auto" w:fill="auto"/>
          </w:tcPr>
          <w:p w14:paraId="2AEB986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2B42477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678C217" w14:textId="77777777" w:rsidTr="0081340F">
        <w:tc>
          <w:tcPr>
            <w:tcW w:w="4968" w:type="dxa"/>
            <w:shd w:val="clear" w:color="auto" w:fill="auto"/>
          </w:tcPr>
          <w:p w14:paraId="02A6D9F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5605C58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4D83568A" w14:textId="77777777" w:rsidTr="0081340F">
        <w:tc>
          <w:tcPr>
            <w:tcW w:w="4968" w:type="dxa"/>
            <w:shd w:val="clear" w:color="auto" w:fill="auto"/>
          </w:tcPr>
          <w:p w14:paraId="51BAAD3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019508E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6D80EDA9" w14:textId="77777777" w:rsidTr="0081340F">
        <w:tc>
          <w:tcPr>
            <w:tcW w:w="4968" w:type="dxa"/>
            <w:shd w:val="clear" w:color="auto" w:fill="auto"/>
          </w:tcPr>
          <w:p w14:paraId="429BD70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68" w:type="dxa"/>
            <w:shd w:val="clear" w:color="auto" w:fill="auto"/>
          </w:tcPr>
          <w:p w14:paraId="6F96211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62A591F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1A99CF5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087215">
        <w:rPr>
          <w:rFonts w:ascii="Times New Roman" w:eastAsia="Calibri" w:hAnsi="Times New Roman" w:cs="Times New Roman"/>
          <w:kern w:val="0"/>
          <w14:ligatures w14:val="none"/>
        </w:rPr>
        <w:t xml:space="preserve">Тема 2.5 </w:t>
      </w:r>
      <w:r w:rsidRPr="00087215">
        <w:rPr>
          <w:rFonts w:ascii="Times New Roman" w:eastAsia="Arial Unicode MS" w:hAnsi="Times New Roman" w:cs="Arial Unicode MS"/>
          <w:color w:val="000000"/>
          <w:kern w:val="0"/>
          <w:lang w:eastAsia="ru-RU"/>
          <w14:ligatures w14:val="none"/>
        </w:rPr>
        <w:t>Учет расчетных операций</w:t>
      </w:r>
      <w:r w:rsidRPr="000872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</w:p>
    <w:p w14:paraId="02F71A4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Практическое занятие 13: </w:t>
      </w:r>
      <w:r w:rsidRPr="000872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оформить журнал-ордер № 7</w:t>
      </w:r>
    </w:p>
    <w:p w14:paraId="5CB8D7C2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Норма времени:</w:t>
      </w:r>
      <w:r w:rsidRPr="000872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 часа.</w:t>
      </w:r>
    </w:p>
    <w:p w14:paraId="3A3A1AE0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Цель: </w:t>
      </w:r>
    </w:p>
    <w:p w14:paraId="6225D558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1.Уяснить порядок учёта расчетов с подотчётными лицами </w:t>
      </w:r>
    </w:p>
    <w:p w14:paraId="6076863B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2.Усвоить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порядок отражения на счетах учета расчетов с подотчетными лицами.</w:t>
      </w:r>
    </w:p>
    <w:p w14:paraId="3E08698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3.Усвоить порядок составления авансового отчета.</w:t>
      </w:r>
    </w:p>
    <w:p w14:paraId="63C5A062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4.Усвоить порядок ведения учетных регистров по счету 71 «Расчеты с подотчетными лицами»</w:t>
      </w:r>
    </w:p>
    <w:p w14:paraId="2FA6B3DB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eastAsia="ru-RU"/>
          <w14:ligatures w14:val="none"/>
        </w:rPr>
        <w:t>Учебное задание</w:t>
      </w:r>
      <w:r w:rsidRPr="0008721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:</w:t>
      </w:r>
    </w:p>
    <w:p w14:paraId="294EB3BF" w14:textId="77777777" w:rsidR="00087215" w:rsidRPr="00087215" w:rsidRDefault="00087215" w:rsidP="00087215">
      <w:pPr>
        <w:shd w:val="clear" w:color="auto" w:fill="FFFFFF"/>
        <w:spacing w:before="43"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</w:t>
      </w: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Составить журнал хозяйственных операций за апрель 20___г</w:t>
      </w:r>
    </w:p>
    <w:p w14:paraId="4B528266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2.. Оформить журнал-ордер по счету 71 «Расчеты с подотчетными лицами» </w:t>
      </w:r>
    </w:p>
    <w:p w14:paraId="37615EF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860B3E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Ж</w:t>
      </w:r>
      <w:r w:rsidRPr="000872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урнал хозяйственных операций за апрель 20___г</w:t>
      </w:r>
    </w:p>
    <w:p w14:paraId="0A6A229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4948"/>
        <w:gridCol w:w="1276"/>
        <w:gridCol w:w="992"/>
        <w:gridCol w:w="993"/>
        <w:gridCol w:w="992"/>
      </w:tblGrid>
      <w:tr w:rsidR="00087215" w:rsidRPr="00087215" w14:paraId="2219D456" w14:textId="77777777" w:rsidTr="0081340F">
        <w:trPr>
          <w:trHeight w:hRule="exact" w:val="345"/>
        </w:trPr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BEB9C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43E8D6F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8C726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0D2EE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операции</w:t>
            </w:r>
          </w:p>
          <w:p w14:paraId="45CE610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6D8AC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205C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Сумма, руб.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557FF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Корреспонденция счетов</w:t>
            </w:r>
          </w:p>
        </w:tc>
      </w:tr>
      <w:tr w:rsidR="00087215" w:rsidRPr="00087215" w14:paraId="12FB0B99" w14:textId="77777777" w:rsidTr="0081340F">
        <w:trPr>
          <w:trHeight w:hRule="exact" w:val="324"/>
        </w:trPr>
        <w:tc>
          <w:tcPr>
            <w:tcW w:w="7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F398E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3E599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00F1F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частная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4F7C5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общая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1761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56F0D18" w14:textId="77777777" w:rsidTr="0081340F">
        <w:trPr>
          <w:trHeight w:val="1275"/>
        </w:trPr>
        <w:tc>
          <w:tcPr>
            <w:tcW w:w="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8A08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327BD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6031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72036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8F25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5B35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7D9F86A9" w14:textId="77777777" w:rsidTr="0081340F">
        <w:trPr>
          <w:trHeight w:val="1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6136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4484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Выдано 2 апреля под отчет по расходным</w:t>
            </w:r>
          </w:p>
          <w:p w14:paraId="4DC5225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кассовым ордерам:</w:t>
            </w:r>
          </w:p>
          <w:p w14:paraId="1EC3FA7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113 — экспедитору Бабкину Б. Н.</w:t>
            </w:r>
          </w:p>
          <w:p w14:paraId="5F6CEB5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115 — инженеру Гарину Г. Н.</w:t>
            </w:r>
          </w:p>
          <w:p w14:paraId="708C69D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№ 16 — начальнику цеха № 1 Дроздову Д.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4B6F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C108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03BD8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  <w:p w14:paraId="2489AE0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  <w:p w14:paraId="50E6ADF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D1F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0E16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3137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059B1B5" w14:textId="77777777" w:rsidTr="0081340F">
        <w:trPr>
          <w:trHeight w:val="8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E02F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DA0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Принято 5 апреля по приходному кассовому</w:t>
            </w:r>
          </w:p>
          <w:p w14:paraId="168F14F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ордеру № 70 — от заведующей канцелярией </w:t>
            </w: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Волковой В. А. остаток подотчетных 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4B90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A0A5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BA78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1D3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8D1BCA0" w14:textId="77777777" w:rsidTr="0081340F">
        <w:trPr>
          <w:trHeight w:val="10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52F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2518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Выдано 9 апреля под отчет по расходным</w:t>
            </w:r>
          </w:p>
          <w:p w14:paraId="164F722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кассовым ордерам:</w:t>
            </w:r>
          </w:p>
          <w:p w14:paraId="00DC0E0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№ 131 — экспедитору Егорову Е. В.</w:t>
            </w:r>
          </w:p>
          <w:p w14:paraId="1512E8A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№ 133 — зав. канц. Волковой В.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0F4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D8521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D1905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 xml:space="preserve">250 </w:t>
            </w:r>
          </w:p>
          <w:p w14:paraId="359B04E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85E6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A3D4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BEE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AA54E94" w14:textId="77777777" w:rsidTr="0081340F">
        <w:trPr>
          <w:trHeight w:val="81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E00A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B8E7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Списывается по утвержденным 9 апреля</w:t>
            </w:r>
          </w:p>
          <w:p w14:paraId="0A851A8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авансовым отчетам:</w:t>
            </w:r>
          </w:p>
          <w:p w14:paraId="2F56DEA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№ 18 — начальника цеха № 1 Дроздова Д. В.</w:t>
            </w:r>
          </w:p>
          <w:p w14:paraId="32A9371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на расходы по содержанию помещения цеха</w:t>
            </w:r>
          </w:p>
          <w:p w14:paraId="20B3CE1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— экспедитора Бабкина Б. Н. на рас-</w:t>
            </w:r>
          </w:p>
          <w:p w14:paraId="2CF6A1F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ходы по доставке основных материалов на 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11D4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BCC4A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D1486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2212</w:t>
            </w:r>
          </w:p>
          <w:p w14:paraId="14D3275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99293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E2EE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2490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AB95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56C3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44F72D4" w14:textId="77777777" w:rsidTr="0081340F">
        <w:trPr>
          <w:trHeight w:val="12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43A0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2726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Списывается по утвержденным 15 апреля авансовым отчетам:</w:t>
            </w:r>
          </w:p>
          <w:p w14:paraId="0C1C008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20 - инженера Воронцова В. В. на расходы по командировке по делам фирмы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C575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BE7AF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1855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04CF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1855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4931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B58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6F4FBB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F6A81DC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Данные аналитического учета по счету 71 «Расчеты с подотчетными лицами»</w:t>
      </w:r>
    </w:p>
    <w:p w14:paraId="1404CCF6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920"/>
        <w:gridCol w:w="1765"/>
        <w:gridCol w:w="2127"/>
        <w:gridCol w:w="1134"/>
        <w:gridCol w:w="992"/>
      </w:tblGrid>
      <w:tr w:rsidR="00087215" w:rsidRPr="00087215" w14:paraId="3179F596" w14:textId="77777777" w:rsidTr="0081340F">
        <w:trPr>
          <w:trHeight w:hRule="exact" w:val="6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37AC6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bCs/>
                <w:spacing w:val="-14"/>
                <w:kern w:val="0"/>
                <w:sz w:val="28"/>
                <w:szCs w:val="28"/>
                <w:lang w:eastAsia="ru-RU"/>
                <w14:ligatures w14:val="none"/>
              </w:rPr>
              <w:t>Выписка остатков по счету</w:t>
            </w:r>
            <w:r w:rsidRPr="00087215">
              <w:rPr>
                <w:rFonts w:ascii="Times New Roman" w:eastAsia="Times New Roman" w:hAnsi="Times New Roman" w:cs="Times New Roman"/>
                <w:spacing w:val="-14"/>
                <w:kern w:val="0"/>
                <w:sz w:val="28"/>
                <w:szCs w:val="28"/>
                <w:lang w:eastAsia="ru-RU"/>
                <w14:ligatures w14:val="none"/>
              </w:rPr>
              <w:t xml:space="preserve"> 71«Расчеты с подотчетными лицами» 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1 апреля 20     г.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И. О.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DD6CE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A83F2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Порядковый номер записи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8A7A9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воз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 xml:space="preserve">никновения </w:t>
            </w: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задолженности</w:t>
            </w:r>
          </w:p>
          <w:p w14:paraId="1A8E46D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40078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DE86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Сумма, руб.</w:t>
            </w:r>
          </w:p>
        </w:tc>
      </w:tr>
      <w:tr w:rsidR="00087215" w:rsidRPr="00087215" w14:paraId="03241022" w14:textId="77777777" w:rsidTr="0081340F">
        <w:trPr>
          <w:trHeight w:hRule="exact" w:val="481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F557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0F2F4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6216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8BEEA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FDAD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8AE68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9EDD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6C23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Дебет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5F27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5E46E6F9" w14:textId="77777777" w:rsidTr="0081340F">
        <w:trPr>
          <w:trHeight w:hRule="exact" w:val="3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BABB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Воронцов В. В.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4A4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Инженер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9322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5CA0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марта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4297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67EB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3ECFC2F" w14:textId="77777777" w:rsidTr="0081340F">
        <w:trPr>
          <w:trHeight w:hRule="exact" w:val="3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7D1C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Бабкин Б. Н.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7614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Экспедитор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CFF6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DBA0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6623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23F8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  <w:tr w:rsidR="00087215" w:rsidRPr="00087215" w14:paraId="2B82DFCF" w14:textId="77777777" w:rsidTr="0081340F">
        <w:trPr>
          <w:trHeight w:hRule="exact" w:val="7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3697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Волкова В. А.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2FF7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канцелярией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0036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3C1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E5A3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75E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260E83EE" w14:textId="77777777" w:rsidTr="0081340F">
        <w:trPr>
          <w:trHeight w:hRule="exact" w:val="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0C73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7599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553D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F4D3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1B0C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6FFC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</w:tr>
    </w:tbl>
    <w:p w14:paraId="15E7FBC2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7FB20116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sectPr w:rsidR="00087215" w:rsidRPr="00087215" w:rsidSect="00BF2F58">
          <w:pgSz w:w="11906" w:h="16838"/>
          <w:pgMar w:top="540" w:right="746" w:bottom="1134" w:left="1440" w:header="709" w:footer="709" w:gutter="0"/>
          <w:cols w:space="708"/>
          <w:titlePg/>
          <w:docGrid w:linePitch="360"/>
        </w:sectPr>
      </w:pPr>
    </w:p>
    <w:p w14:paraId="6AE0B15C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lastRenderedPageBreak/>
        <w:t>Журнал-ордер № 7</w:t>
      </w:r>
    </w:p>
    <w:p w14:paraId="490106BD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за апрель 202____год</w:t>
      </w:r>
    </w:p>
    <w:p w14:paraId="476C654A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418"/>
        <w:gridCol w:w="2706"/>
        <w:gridCol w:w="1800"/>
        <w:gridCol w:w="2189"/>
        <w:gridCol w:w="597"/>
        <w:gridCol w:w="593"/>
        <w:gridCol w:w="1458"/>
        <w:gridCol w:w="1462"/>
        <w:gridCol w:w="1460"/>
      </w:tblGrid>
      <w:tr w:rsidR="00087215" w:rsidRPr="00087215" w14:paraId="4ADDFA5F" w14:textId="77777777" w:rsidTr="0081340F">
        <w:trPr>
          <w:trHeight w:val="825"/>
        </w:trPr>
        <w:tc>
          <w:tcPr>
            <w:tcW w:w="534" w:type="dxa"/>
            <w:vMerge w:val="restart"/>
            <w:shd w:val="clear" w:color="auto" w:fill="auto"/>
          </w:tcPr>
          <w:p w14:paraId="24769F8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5D3ABA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6C1D4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Аван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совый</w:t>
            </w:r>
          </w:p>
          <w:p w14:paraId="52ACD65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отчет</w:t>
            </w:r>
          </w:p>
        </w:tc>
        <w:tc>
          <w:tcPr>
            <w:tcW w:w="2706" w:type="dxa"/>
            <w:vMerge w:val="restart"/>
            <w:shd w:val="clear" w:color="auto" w:fill="auto"/>
          </w:tcPr>
          <w:p w14:paraId="4BA7600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  <w:p w14:paraId="6F1BF4F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подотчетного лица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E925ED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Поряд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ковый </w:t>
            </w: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 xml:space="preserve">номер по 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журналу-ордеру за прошлый месяц</w:t>
            </w:r>
          </w:p>
        </w:tc>
        <w:tc>
          <w:tcPr>
            <w:tcW w:w="3379" w:type="dxa"/>
            <w:gridSpan w:val="3"/>
            <w:shd w:val="clear" w:color="auto" w:fill="auto"/>
          </w:tcPr>
          <w:p w14:paraId="704CF1C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Остаток на начало 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месяца</w:t>
            </w:r>
          </w:p>
        </w:tc>
        <w:tc>
          <w:tcPr>
            <w:tcW w:w="4380" w:type="dxa"/>
            <w:gridSpan w:val="3"/>
            <w:shd w:val="clear" w:color="auto" w:fill="auto"/>
          </w:tcPr>
          <w:p w14:paraId="52E589A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Выдано под отчет</w:t>
            </w:r>
          </w:p>
        </w:tc>
      </w:tr>
      <w:tr w:rsidR="00087215" w:rsidRPr="00087215" w14:paraId="7AEF3059" w14:textId="77777777" w:rsidTr="0081340F">
        <w:trPr>
          <w:trHeight w:val="413"/>
        </w:trPr>
        <w:tc>
          <w:tcPr>
            <w:tcW w:w="534" w:type="dxa"/>
            <w:vMerge/>
            <w:shd w:val="clear" w:color="auto" w:fill="auto"/>
          </w:tcPr>
          <w:p w14:paraId="40DAE54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9ABBA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1E780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14:paraId="52EF3D0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F05B80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9" w:type="dxa"/>
            <w:vMerge w:val="restart"/>
            <w:shd w:val="clear" w:color="auto" w:fill="auto"/>
          </w:tcPr>
          <w:p w14:paraId="5972712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возник</w:t>
            </w:r>
            <w:r w:rsidRPr="0008721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нове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</w:p>
          <w:p w14:paraId="166C12B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задолженности</w:t>
            </w:r>
          </w:p>
        </w:tc>
        <w:tc>
          <w:tcPr>
            <w:tcW w:w="1190" w:type="dxa"/>
            <w:gridSpan w:val="2"/>
            <w:shd w:val="clear" w:color="auto" w:fill="auto"/>
          </w:tcPr>
          <w:p w14:paraId="4B1650F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322C075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462" w:type="dxa"/>
            <w:vMerge w:val="restart"/>
            <w:shd w:val="clear" w:color="auto" w:fill="auto"/>
          </w:tcPr>
          <w:p w14:paraId="5E21792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Корсчет</w:t>
            </w:r>
          </w:p>
        </w:tc>
        <w:tc>
          <w:tcPr>
            <w:tcW w:w="1460" w:type="dxa"/>
            <w:vMerge w:val="restart"/>
            <w:shd w:val="clear" w:color="auto" w:fill="auto"/>
          </w:tcPr>
          <w:p w14:paraId="4530C48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Сум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</w:t>
            </w:r>
          </w:p>
        </w:tc>
      </w:tr>
      <w:tr w:rsidR="00087215" w:rsidRPr="00087215" w14:paraId="22E0C86E" w14:textId="77777777" w:rsidTr="0081340F">
        <w:trPr>
          <w:trHeight w:val="412"/>
        </w:trPr>
        <w:tc>
          <w:tcPr>
            <w:tcW w:w="534" w:type="dxa"/>
            <w:vMerge/>
            <w:shd w:val="clear" w:color="auto" w:fill="auto"/>
          </w:tcPr>
          <w:p w14:paraId="451EBBF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1DF9D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06009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14:paraId="5551CB7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DF784E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14:paraId="5BB332C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04AF6BA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Дт</w:t>
            </w:r>
          </w:p>
        </w:tc>
        <w:tc>
          <w:tcPr>
            <w:tcW w:w="593" w:type="dxa"/>
            <w:shd w:val="clear" w:color="auto" w:fill="auto"/>
          </w:tcPr>
          <w:p w14:paraId="58C1FFC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Кт</w:t>
            </w:r>
          </w:p>
        </w:tc>
        <w:tc>
          <w:tcPr>
            <w:tcW w:w="1458" w:type="dxa"/>
            <w:vMerge/>
            <w:shd w:val="clear" w:color="auto" w:fill="auto"/>
          </w:tcPr>
          <w:p w14:paraId="257F00F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14:paraId="1453CA2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6D7E571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698433D5" w14:textId="77777777" w:rsidTr="0081340F">
        <w:tc>
          <w:tcPr>
            <w:tcW w:w="534" w:type="dxa"/>
            <w:shd w:val="clear" w:color="auto" w:fill="auto"/>
          </w:tcPr>
          <w:p w14:paraId="2475F62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14:paraId="5C71405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7FBDFAF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365263E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11D02E9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7A978F1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2358A54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1AC9FC8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51EA599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267B70F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68AA54C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56E180C6" w14:textId="77777777" w:rsidTr="0081340F">
        <w:tc>
          <w:tcPr>
            <w:tcW w:w="534" w:type="dxa"/>
            <w:shd w:val="clear" w:color="auto" w:fill="auto"/>
          </w:tcPr>
          <w:p w14:paraId="0FC559C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21121A9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4E939B0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0FB02D6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74CA563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1159F2E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42C8D5B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2DBCD8F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40DBD6F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4CD1AE4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23177B4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2785010" w14:textId="77777777" w:rsidTr="0081340F">
        <w:tc>
          <w:tcPr>
            <w:tcW w:w="534" w:type="dxa"/>
            <w:shd w:val="clear" w:color="auto" w:fill="auto"/>
          </w:tcPr>
          <w:p w14:paraId="2416234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14:paraId="0054B54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4CBB7E7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4FEFB05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394CCD4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526CD8B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34C1D05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0A62BC3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08DAD08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4D7DFF3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75B4C1B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CBF2C42" w14:textId="77777777" w:rsidTr="0081340F">
        <w:tc>
          <w:tcPr>
            <w:tcW w:w="534" w:type="dxa"/>
            <w:shd w:val="clear" w:color="auto" w:fill="auto"/>
          </w:tcPr>
          <w:p w14:paraId="4CA453D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850" w:type="dxa"/>
            <w:shd w:val="clear" w:color="auto" w:fill="auto"/>
          </w:tcPr>
          <w:p w14:paraId="5731841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21A58BE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66F3CD3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3214A3B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5CD8F95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0AE3883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55ED12C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02F7092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5A261BD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0306F3A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68C52EBC" w14:textId="77777777" w:rsidTr="0081340F">
        <w:tc>
          <w:tcPr>
            <w:tcW w:w="534" w:type="dxa"/>
            <w:shd w:val="clear" w:color="auto" w:fill="auto"/>
          </w:tcPr>
          <w:p w14:paraId="0D11B5D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14:paraId="7B7A167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15BC4B1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7398867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3D6A90E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3C454DC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49C581B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390D383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4B31A84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4B11D55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0632DFE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6C4C52A" w14:textId="77777777" w:rsidTr="0081340F">
        <w:tc>
          <w:tcPr>
            <w:tcW w:w="534" w:type="dxa"/>
            <w:shd w:val="clear" w:color="auto" w:fill="auto"/>
          </w:tcPr>
          <w:p w14:paraId="6F9EBF8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3825B69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19D9B88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5088394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150A41C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4589E86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56A575F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24AC11B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7830C37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01C8981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077F394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059A5303" w14:textId="77777777" w:rsidTr="0081340F">
        <w:tc>
          <w:tcPr>
            <w:tcW w:w="534" w:type="dxa"/>
            <w:shd w:val="clear" w:color="auto" w:fill="auto"/>
          </w:tcPr>
          <w:p w14:paraId="35CCB67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850" w:type="dxa"/>
            <w:shd w:val="clear" w:color="auto" w:fill="auto"/>
          </w:tcPr>
          <w:p w14:paraId="0980B21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293D2BC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2AC4F15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606C83F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3E0F1B8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64A0F05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0D31776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3DBE619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4BB1C58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7DF39B5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39824FE3" w14:textId="77777777" w:rsidTr="0081340F">
        <w:tc>
          <w:tcPr>
            <w:tcW w:w="534" w:type="dxa"/>
            <w:shd w:val="clear" w:color="auto" w:fill="auto"/>
          </w:tcPr>
          <w:p w14:paraId="0C6F52D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5C8BC4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20EC751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2A53F5A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7202DCE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72E18BB1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51B8F63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3FCA91F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594F9A5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5DE09FA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0D5964F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0F42598C" w14:textId="77777777" w:rsidTr="0081340F">
        <w:tc>
          <w:tcPr>
            <w:tcW w:w="534" w:type="dxa"/>
            <w:shd w:val="clear" w:color="auto" w:fill="auto"/>
          </w:tcPr>
          <w:p w14:paraId="573F853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AE763D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59EDA0B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0C3B917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6448DEF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5A9EAE4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1490C00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10226A3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1350710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100CFF3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5DA7F3D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87215" w:rsidRPr="00087215" w14:paraId="1FBCC6A7" w14:textId="77777777" w:rsidTr="0081340F">
        <w:tc>
          <w:tcPr>
            <w:tcW w:w="534" w:type="dxa"/>
            <w:shd w:val="clear" w:color="auto" w:fill="auto"/>
          </w:tcPr>
          <w:p w14:paraId="7F720C8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5585C0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39CE8A0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6" w:type="dxa"/>
            <w:shd w:val="clear" w:color="auto" w:fill="auto"/>
          </w:tcPr>
          <w:p w14:paraId="4391E51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14:paraId="4F0E862F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89" w:type="dxa"/>
            <w:shd w:val="clear" w:color="auto" w:fill="auto"/>
          </w:tcPr>
          <w:p w14:paraId="7B3EA950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7" w:type="dxa"/>
            <w:shd w:val="clear" w:color="auto" w:fill="auto"/>
          </w:tcPr>
          <w:p w14:paraId="2DF2660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93" w:type="dxa"/>
            <w:shd w:val="clear" w:color="auto" w:fill="auto"/>
          </w:tcPr>
          <w:p w14:paraId="474055F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58" w:type="dxa"/>
            <w:shd w:val="clear" w:color="auto" w:fill="auto"/>
          </w:tcPr>
          <w:p w14:paraId="0A2F76A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59E85AF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60" w:type="dxa"/>
            <w:shd w:val="clear" w:color="auto" w:fill="auto"/>
          </w:tcPr>
          <w:p w14:paraId="41F644DE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81DAB84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1549BF4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93C800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78573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975383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6B8E0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354AD0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83C8F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C22098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695823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67064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691AFA" w14:textId="77777777" w:rsidR="00087215" w:rsidRPr="00087215" w:rsidRDefault="00087215" w:rsidP="0008721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0872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Окончание</w:t>
      </w:r>
      <w:r w:rsidRPr="00087215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журнал-ордер № 7</w:t>
      </w:r>
    </w:p>
    <w:p w14:paraId="1E3CB759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Y="104"/>
        <w:tblW w:w="139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851"/>
        <w:gridCol w:w="850"/>
        <w:gridCol w:w="851"/>
        <w:gridCol w:w="850"/>
        <w:gridCol w:w="993"/>
        <w:gridCol w:w="992"/>
        <w:gridCol w:w="1701"/>
        <w:gridCol w:w="850"/>
        <w:gridCol w:w="851"/>
        <w:gridCol w:w="992"/>
        <w:gridCol w:w="1276"/>
        <w:gridCol w:w="1102"/>
      </w:tblGrid>
      <w:tr w:rsidR="00087215" w:rsidRPr="00087215" w14:paraId="4F0CD52A" w14:textId="77777777" w:rsidTr="0081340F">
        <w:trPr>
          <w:trHeight w:hRule="exact" w:val="1099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52929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CEB31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B8C24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  <w:p w14:paraId="5B023107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подотчетного лица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FB07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Выдано в возме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щение перерасхода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16D5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Возвращены неиспользованные 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суммы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B9D2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Израсходовано из </w:t>
            </w:r>
            <w:r w:rsidRPr="00087215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подотчетных сумм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18F47B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Остаток </w:t>
            </w: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задолжен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ности на конец месяца</w:t>
            </w:r>
          </w:p>
          <w:p w14:paraId="1267CA3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C51D96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39EB95AE" w14:textId="77777777" w:rsidTr="0081340F">
        <w:trPr>
          <w:trHeight w:hRule="exact" w:val="1252"/>
        </w:trPr>
        <w:tc>
          <w:tcPr>
            <w:tcW w:w="17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5A85A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C5FF88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</w:t>
            </w:r>
          </w:p>
          <w:p w14:paraId="6FE8D02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8680D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0ACC0C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Кор. 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счет</w:t>
            </w:r>
          </w:p>
          <w:p w14:paraId="2942A47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ABC38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797752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Сум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</w:t>
            </w:r>
          </w:p>
          <w:p w14:paraId="22E37E1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6961D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DB705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Дат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  <w:p w14:paraId="1A7271E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88AE1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8C90C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Кор. 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счет</w:t>
            </w:r>
          </w:p>
          <w:p w14:paraId="349A56D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02535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4322C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Сум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</w:t>
            </w:r>
          </w:p>
          <w:p w14:paraId="6E9998F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8DF47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E7CCF4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</w:t>
            </w:r>
          </w:p>
          <w:p w14:paraId="34AE52B5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утверж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денному</w:t>
            </w:r>
          </w:p>
          <w:p w14:paraId="1EA7A7B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отчету</w:t>
            </w:r>
          </w:p>
          <w:p w14:paraId="20DA370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7CF02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73E93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в том чис</w:t>
            </w: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 дебет счетов</w:t>
            </w:r>
          </w:p>
        </w:tc>
        <w:tc>
          <w:tcPr>
            <w:tcW w:w="23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85ED9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E2ABACC" w14:textId="77777777" w:rsidTr="0081340F">
        <w:trPr>
          <w:trHeight w:hRule="exact" w:val="352"/>
        </w:trPr>
        <w:tc>
          <w:tcPr>
            <w:tcW w:w="17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A0EF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C58D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924C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46C4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B1AB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DA5E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2F95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5728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8582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B7EB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9913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5D21D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дебет     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A6D2A" w14:textId="77777777" w:rsidR="00087215" w:rsidRPr="00087215" w:rsidRDefault="00087215" w:rsidP="000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кредит</w:t>
            </w:r>
          </w:p>
        </w:tc>
      </w:tr>
      <w:tr w:rsidR="00087215" w:rsidRPr="00087215" w14:paraId="7F22EA89" w14:textId="77777777" w:rsidTr="0081340F">
        <w:trPr>
          <w:trHeight w:hRule="exact" w:val="36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D1C7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9107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970E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5FA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B6EB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4708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CB38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0BB8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80B2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1C05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BF71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3C78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AAED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7CC6EF2" w14:textId="77777777" w:rsidTr="0081340F">
        <w:trPr>
          <w:trHeight w:hRule="exact" w:val="37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C87F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84A9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8B6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7DFD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3D4E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BCE4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464C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A5BE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4058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4116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BCF9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8B34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233D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B0C6B35" w14:textId="77777777" w:rsidTr="0081340F">
        <w:trPr>
          <w:trHeight w:hRule="exact" w:val="36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8DC4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8847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F755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4905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1893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993E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C53C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7802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BC66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7821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74F7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FE27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FDA7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654E164" w14:textId="77777777" w:rsidTr="0081340F">
        <w:trPr>
          <w:trHeight w:hRule="exact" w:val="36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9ACC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6A7B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DB5C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3957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8FD7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FDFB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77A5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DB22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750E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6F77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FA83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B4C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50BD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4FAD4FA5" w14:textId="77777777" w:rsidTr="0081340F">
        <w:trPr>
          <w:trHeight w:hRule="exact" w:val="36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7BDC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940B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4346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BF6D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872D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A5D7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FD93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D2E6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934C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B761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E0D1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A440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01AB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6965A850" w14:textId="77777777" w:rsidTr="0081340F">
        <w:trPr>
          <w:trHeight w:hRule="exact" w:val="366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5482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CF5F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639EF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9813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F947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07A5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344C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1B3C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B737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9C50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919E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383C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2CFA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2DEC409" w14:textId="77777777" w:rsidTr="0081340F">
        <w:trPr>
          <w:trHeight w:hRule="exact" w:val="39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6F30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752C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5FE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C348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7F27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C92E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C3DB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8B69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1137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4DC4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3690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13EA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CA7D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76D5300E" w14:textId="77777777" w:rsidTr="0081340F">
        <w:trPr>
          <w:trHeight w:hRule="exact" w:val="39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34F3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2781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51B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AA6D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F3E3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312C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4691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302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44D1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E4E0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49193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19A3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69D8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074F6D34" w14:textId="77777777" w:rsidTr="0081340F">
        <w:trPr>
          <w:trHeight w:hRule="exact" w:val="39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1935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DDC4D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9474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FFEF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59FA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A93A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E1F50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43721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3923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D9F7A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E51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047B2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B552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7215" w:rsidRPr="00087215" w14:paraId="1FF50680" w14:textId="77777777" w:rsidTr="0081340F">
        <w:trPr>
          <w:trHeight w:hRule="exact" w:val="39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D0CC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0F50E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5F91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1F3D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49569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4C538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EDAA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6DBF5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1350C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CEE8B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81486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84434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D4B77" w14:textId="77777777" w:rsidR="00087215" w:rsidRPr="00087215" w:rsidRDefault="00087215" w:rsidP="000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607102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027B3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3E7DF3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2727BE4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D079E8A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59F444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FCB058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205D911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652463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431C12F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CCEC08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87E572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7A07A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8559B5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5CF30C6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8EE25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8ED9BC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43D3DD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23CBEE" w14:textId="77777777" w:rsidR="00087215" w:rsidRPr="00087215" w:rsidRDefault="00087215" w:rsidP="0008721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323128" w14:textId="77777777" w:rsidR="00A26A35" w:rsidRDefault="00A26A35"/>
    <w:sectPr w:rsidR="00A26A35" w:rsidSect="00087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BAA33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63595F"/>
    <w:multiLevelType w:val="hybridMultilevel"/>
    <w:tmpl w:val="2012C6C2"/>
    <w:lvl w:ilvl="0" w:tplc="70C22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0433518D"/>
    <w:multiLevelType w:val="singleLevel"/>
    <w:tmpl w:val="44BA1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791867"/>
    <w:multiLevelType w:val="hybridMultilevel"/>
    <w:tmpl w:val="70AA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B4062"/>
    <w:multiLevelType w:val="multilevel"/>
    <w:tmpl w:val="C316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F6A1360"/>
    <w:multiLevelType w:val="hybridMultilevel"/>
    <w:tmpl w:val="922E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F6A"/>
    <w:multiLevelType w:val="hybridMultilevel"/>
    <w:tmpl w:val="02641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34C0"/>
    <w:multiLevelType w:val="hybridMultilevel"/>
    <w:tmpl w:val="A04AE442"/>
    <w:lvl w:ilvl="0" w:tplc="470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07708"/>
    <w:multiLevelType w:val="hybridMultilevel"/>
    <w:tmpl w:val="93D84270"/>
    <w:lvl w:ilvl="0" w:tplc="C40EF75E">
      <w:start w:val="96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21E8E"/>
    <w:multiLevelType w:val="multilevel"/>
    <w:tmpl w:val="E924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32787"/>
    <w:multiLevelType w:val="hybridMultilevel"/>
    <w:tmpl w:val="2BACA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56832F3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29DD41E2"/>
    <w:multiLevelType w:val="multilevel"/>
    <w:tmpl w:val="94146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B7D9B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41F80B8E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427129EE"/>
    <w:multiLevelType w:val="hybridMultilevel"/>
    <w:tmpl w:val="FE7A3894"/>
    <w:lvl w:ilvl="0" w:tplc="DE6EB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C1C60"/>
    <w:multiLevelType w:val="multilevel"/>
    <w:tmpl w:val="6978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1013B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4FFE0340"/>
    <w:multiLevelType w:val="hybridMultilevel"/>
    <w:tmpl w:val="DB888580"/>
    <w:lvl w:ilvl="0" w:tplc="3D2E7DAE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 w15:restartNumberingAfterBreak="0">
    <w:nsid w:val="5060363C"/>
    <w:multiLevelType w:val="multilevel"/>
    <w:tmpl w:val="AFB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671EF"/>
    <w:multiLevelType w:val="hybridMultilevel"/>
    <w:tmpl w:val="F98C23E6"/>
    <w:lvl w:ilvl="0" w:tplc="0DB08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D81F40"/>
    <w:multiLevelType w:val="hybridMultilevel"/>
    <w:tmpl w:val="4C6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E54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8878DE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5" w15:restartNumberingAfterBreak="0">
    <w:nsid w:val="5A2337CF"/>
    <w:multiLevelType w:val="hybridMultilevel"/>
    <w:tmpl w:val="27FC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92BE3"/>
    <w:multiLevelType w:val="singleLevel"/>
    <w:tmpl w:val="44BA1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A8D194F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822415"/>
    <w:multiLevelType w:val="hybridMultilevel"/>
    <w:tmpl w:val="A662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12035B"/>
    <w:multiLevelType w:val="hybridMultilevel"/>
    <w:tmpl w:val="E914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4E04FA"/>
    <w:multiLevelType w:val="hybridMultilevel"/>
    <w:tmpl w:val="EB30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C0A07"/>
    <w:multiLevelType w:val="hybridMultilevel"/>
    <w:tmpl w:val="36F6EF2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26407"/>
    <w:multiLevelType w:val="singleLevel"/>
    <w:tmpl w:val="42CC1C6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346DA7"/>
    <w:multiLevelType w:val="hybridMultilevel"/>
    <w:tmpl w:val="150851A4"/>
    <w:lvl w:ilvl="0" w:tplc="1FF20C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4262C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6C9437C8"/>
    <w:multiLevelType w:val="multilevel"/>
    <w:tmpl w:val="7E4E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DB671A"/>
    <w:multiLevelType w:val="multilevel"/>
    <w:tmpl w:val="429C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54"/>
      <w:numFmt w:val="decimal"/>
      <w:lvlText w:val="%2"/>
      <w:lvlJc w:val="left"/>
      <w:pPr>
        <w:ind w:left="1530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68578D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8" w15:restartNumberingAfterBreak="0">
    <w:nsid w:val="75CB32E6"/>
    <w:multiLevelType w:val="multilevel"/>
    <w:tmpl w:val="97C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B1B3F"/>
    <w:multiLevelType w:val="hybridMultilevel"/>
    <w:tmpl w:val="D66A5A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F367D2"/>
    <w:multiLevelType w:val="multilevel"/>
    <w:tmpl w:val="5916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6B408E"/>
    <w:multiLevelType w:val="singleLevel"/>
    <w:tmpl w:val="48AAFE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2" w15:restartNumberingAfterBreak="0">
    <w:nsid w:val="7A334268"/>
    <w:multiLevelType w:val="hybridMultilevel"/>
    <w:tmpl w:val="079A21C2"/>
    <w:lvl w:ilvl="0" w:tplc="1FF2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20022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512573791">
    <w:abstractNumId w:val="33"/>
  </w:num>
  <w:num w:numId="3" w16cid:durableId="317152958">
    <w:abstractNumId w:val="42"/>
  </w:num>
  <w:num w:numId="4" w16cid:durableId="1494029156">
    <w:abstractNumId w:val="0"/>
    <w:lvlOverride w:ilvl="0">
      <w:lvl w:ilvl="0">
        <w:start w:val="65535"/>
        <w:numFmt w:val="bullet"/>
        <w:lvlText w:val="—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5" w16cid:durableId="154692410">
    <w:abstractNumId w:val="11"/>
  </w:num>
  <w:num w:numId="6" w16cid:durableId="1353264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040388">
    <w:abstractNumId w:val="6"/>
  </w:num>
  <w:num w:numId="8" w16cid:durableId="16624683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522112">
    <w:abstractNumId w:val="31"/>
  </w:num>
  <w:num w:numId="10" w16cid:durableId="693582765">
    <w:abstractNumId w:val="34"/>
    <w:lvlOverride w:ilvl="0">
      <w:startOverride w:val="1"/>
    </w:lvlOverride>
  </w:num>
  <w:num w:numId="11" w16cid:durableId="715933330">
    <w:abstractNumId w:val="12"/>
    <w:lvlOverride w:ilvl="0">
      <w:startOverride w:val="1"/>
    </w:lvlOverride>
  </w:num>
  <w:num w:numId="12" w16cid:durableId="481656602">
    <w:abstractNumId w:val="24"/>
    <w:lvlOverride w:ilvl="0">
      <w:startOverride w:val="1"/>
    </w:lvlOverride>
  </w:num>
  <w:num w:numId="13" w16cid:durableId="1526939799">
    <w:abstractNumId w:val="15"/>
    <w:lvlOverride w:ilvl="0">
      <w:startOverride w:val="1"/>
    </w:lvlOverride>
  </w:num>
  <w:num w:numId="14" w16cid:durableId="766657981">
    <w:abstractNumId w:val="3"/>
    <w:lvlOverride w:ilvl="0">
      <w:startOverride w:val="1"/>
    </w:lvlOverride>
  </w:num>
  <w:num w:numId="15" w16cid:durableId="644968140">
    <w:abstractNumId w:val="26"/>
    <w:lvlOverride w:ilvl="0">
      <w:startOverride w:val="1"/>
    </w:lvlOverride>
  </w:num>
  <w:num w:numId="16" w16cid:durableId="1148739826">
    <w:abstractNumId w:val="37"/>
    <w:lvlOverride w:ilvl="0">
      <w:startOverride w:val="1"/>
    </w:lvlOverride>
  </w:num>
  <w:num w:numId="17" w16cid:durableId="181123964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8" w16cid:durableId="2012100020">
    <w:abstractNumId w:val="7"/>
  </w:num>
  <w:num w:numId="19" w16cid:durableId="1715283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151833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 w16cid:durableId="348870945">
    <w:abstractNumId w:val="27"/>
    <w:lvlOverride w:ilvl="0">
      <w:startOverride w:val="1"/>
    </w:lvlOverride>
  </w:num>
  <w:num w:numId="22" w16cid:durableId="113522669">
    <w:abstractNumId w:val="14"/>
    <w:lvlOverride w:ilvl="0">
      <w:startOverride w:val="1"/>
    </w:lvlOverride>
  </w:num>
  <w:num w:numId="23" w16cid:durableId="1307247522">
    <w:abstractNumId w:val="41"/>
    <w:lvlOverride w:ilvl="0">
      <w:startOverride w:val="1"/>
    </w:lvlOverride>
  </w:num>
  <w:num w:numId="24" w16cid:durableId="182089206">
    <w:abstractNumId w:val="18"/>
    <w:lvlOverride w:ilvl="0">
      <w:startOverride w:val="1"/>
    </w:lvlOverride>
  </w:num>
  <w:num w:numId="25" w16cid:durableId="1046177605">
    <w:abstractNumId w:val="2"/>
  </w:num>
  <w:num w:numId="26" w16cid:durableId="165025016">
    <w:abstractNumId w:val="32"/>
  </w:num>
  <w:num w:numId="27" w16cid:durableId="449981163">
    <w:abstractNumId w:val="32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8" w16cid:durableId="1094475017">
    <w:abstractNumId w:val="4"/>
  </w:num>
  <w:num w:numId="29" w16cid:durableId="1901670827">
    <w:abstractNumId w:val="25"/>
  </w:num>
  <w:num w:numId="30" w16cid:durableId="554662414">
    <w:abstractNumId w:val="28"/>
  </w:num>
  <w:num w:numId="31" w16cid:durableId="902250295">
    <w:abstractNumId w:val="19"/>
  </w:num>
  <w:num w:numId="32" w16cid:durableId="1563907006">
    <w:abstractNumId w:val="8"/>
  </w:num>
  <w:num w:numId="33" w16cid:durableId="190553008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5913289">
    <w:abstractNumId w:val="29"/>
  </w:num>
  <w:num w:numId="35" w16cid:durableId="1895970502">
    <w:abstractNumId w:val="16"/>
  </w:num>
  <w:num w:numId="36" w16cid:durableId="130442361">
    <w:abstractNumId w:val="22"/>
  </w:num>
  <w:num w:numId="37" w16cid:durableId="1148013928">
    <w:abstractNumId w:val="30"/>
  </w:num>
  <w:num w:numId="38" w16cid:durableId="1508011132">
    <w:abstractNumId w:val="38"/>
  </w:num>
  <w:num w:numId="39" w16cid:durableId="489643065">
    <w:abstractNumId w:val="10"/>
  </w:num>
  <w:num w:numId="40" w16cid:durableId="926619182">
    <w:abstractNumId w:val="35"/>
  </w:num>
  <w:num w:numId="41" w16cid:durableId="402528773">
    <w:abstractNumId w:val="17"/>
    <w:lvlOverride w:ilvl="0">
      <w:startOverride w:val="2"/>
    </w:lvlOverride>
  </w:num>
  <w:num w:numId="42" w16cid:durableId="1800026183">
    <w:abstractNumId w:val="36"/>
    <w:lvlOverride w:ilvl="0">
      <w:startOverride w:val="3"/>
    </w:lvlOverride>
  </w:num>
  <w:num w:numId="43" w16cid:durableId="811949377">
    <w:abstractNumId w:val="20"/>
  </w:num>
  <w:num w:numId="44" w16cid:durableId="1362632428">
    <w:abstractNumId w:val="9"/>
  </w:num>
  <w:num w:numId="45" w16cid:durableId="1797793258">
    <w:abstractNumId w:val="40"/>
  </w:num>
  <w:num w:numId="46" w16cid:durableId="710300197">
    <w:abstractNumId w:val="13"/>
  </w:num>
  <w:num w:numId="47" w16cid:durableId="159126618">
    <w:abstractNumId w:val="21"/>
  </w:num>
  <w:num w:numId="48" w16cid:durableId="1885798962">
    <w:abstractNumId w:val="23"/>
  </w:num>
  <w:num w:numId="49" w16cid:durableId="1603681588">
    <w:abstractNumId w:val="5"/>
  </w:num>
  <w:num w:numId="50" w16cid:durableId="164792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3A"/>
    <w:rsid w:val="00087215"/>
    <w:rsid w:val="00695DED"/>
    <w:rsid w:val="0094433A"/>
    <w:rsid w:val="00A2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00E7"/>
  <w15:chartTrackingRefBased/>
  <w15:docId w15:val="{1EFF24CD-ACF9-40C2-92EB-B51E5BA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2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087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08721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21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08721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087215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numbering" w:customStyle="1" w:styleId="11">
    <w:name w:val="Нет списка1"/>
    <w:next w:val="a2"/>
    <w:semiHidden/>
    <w:rsid w:val="00087215"/>
  </w:style>
  <w:style w:type="table" w:styleId="a3">
    <w:name w:val="Table Grid"/>
    <w:basedOn w:val="a1"/>
    <w:rsid w:val="000872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087215"/>
    <w:pPr>
      <w:widowControl w:val="0"/>
      <w:autoSpaceDE w:val="0"/>
      <w:autoSpaceDN w:val="0"/>
      <w:adjustRightInd w:val="0"/>
      <w:spacing w:after="0" w:line="280" w:lineRule="exact"/>
      <w:ind w:hanging="296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"/>
    <w:rsid w:val="00087215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5">
    <w:name w:val="Style15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8">
    <w:name w:val="Style18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0">
    <w:name w:val="Style20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1">
    <w:name w:val="Style21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2">
    <w:name w:val="Style22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5">
    <w:name w:val="Style25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6">
    <w:name w:val="Style26"/>
    <w:basedOn w:val="a"/>
    <w:rsid w:val="00087215"/>
    <w:pPr>
      <w:widowControl w:val="0"/>
      <w:autoSpaceDE w:val="0"/>
      <w:autoSpaceDN w:val="0"/>
      <w:adjustRightInd w:val="0"/>
      <w:spacing w:after="0" w:line="301" w:lineRule="exact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7">
    <w:name w:val="Style37"/>
    <w:basedOn w:val="a"/>
    <w:rsid w:val="00087215"/>
    <w:pPr>
      <w:widowControl w:val="0"/>
      <w:autoSpaceDE w:val="0"/>
      <w:autoSpaceDN w:val="0"/>
      <w:adjustRightInd w:val="0"/>
      <w:spacing w:after="0" w:line="288" w:lineRule="exact"/>
      <w:ind w:firstLine="768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0">
    <w:name w:val="Style40"/>
    <w:basedOn w:val="a"/>
    <w:rsid w:val="00087215"/>
    <w:pPr>
      <w:widowControl w:val="0"/>
      <w:autoSpaceDE w:val="0"/>
      <w:autoSpaceDN w:val="0"/>
      <w:adjustRightInd w:val="0"/>
      <w:spacing w:after="0" w:line="288" w:lineRule="exact"/>
      <w:ind w:firstLine="3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1">
    <w:name w:val="Style41"/>
    <w:basedOn w:val="a"/>
    <w:rsid w:val="00087215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4">
    <w:name w:val="Style44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6">
    <w:name w:val="Style46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7">
    <w:name w:val="Style47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9">
    <w:name w:val="Style49"/>
    <w:basedOn w:val="a"/>
    <w:rsid w:val="0008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51">
    <w:name w:val="Font Style51"/>
    <w:rsid w:val="000872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rsid w:val="00087215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4">
    <w:name w:val="Font Style54"/>
    <w:rsid w:val="00087215"/>
    <w:rPr>
      <w:rFonts w:ascii="Franklin Gothic Medium Cond" w:hAnsi="Franklin Gothic Medium Cond" w:cs="Franklin Gothic Medium Cond"/>
      <w:i/>
      <w:iCs/>
      <w:sz w:val="26"/>
      <w:szCs w:val="26"/>
    </w:rPr>
  </w:style>
  <w:style w:type="character" w:customStyle="1" w:styleId="FontStyle55">
    <w:name w:val="Font Style55"/>
    <w:rsid w:val="00087215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character" w:customStyle="1" w:styleId="FontStyle56">
    <w:name w:val="Font Style56"/>
    <w:rsid w:val="00087215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57">
    <w:name w:val="Font Style57"/>
    <w:rsid w:val="00087215"/>
    <w:rPr>
      <w:rFonts w:ascii="Bookman Old Style" w:hAnsi="Bookman Old Style" w:cs="Bookman Old Style"/>
      <w:b/>
      <w:bCs/>
      <w:smallCaps/>
      <w:sz w:val="18"/>
      <w:szCs w:val="18"/>
    </w:rPr>
  </w:style>
  <w:style w:type="character" w:customStyle="1" w:styleId="FontStyle58">
    <w:name w:val="Font Style58"/>
    <w:rsid w:val="00087215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087215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60">
    <w:name w:val="Font Style60"/>
    <w:rsid w:val="00087215"/>
    <w:rPr>
      <w:rFonts w:ascii="Times New Roman" w:hAnsi="Times New Roman" w:cs="Times New Roman"/>
      <w:sz w:val="42"/>
      <w:szCs w:val="42"/>
    </w:rPr>
  </w:style>
  <w:style w:type="character" w:customStyle="1" w:styleId="FontStyle61">
    <w:name w:val="Font Style61"/>
    <w:rsid w:val="00087215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character" w:customStyle="1" w:styleId="FontStyle63">
    <w:name w:val="Font Style63"/>
    <w:rsid w:val="00087215"/>
    <w:rPr>
      <w:rFonts w:ascii="Times New Roman" w:hAnsi="Times New Roman" w:cs="Times New Roman"/>
      <w:sz w:val="34"/>
      <w:szCs w:val="34"/>
    </w:rPr>
  </w:style>
  <w:style w:type="character" w:customStyle="1" w:styleId="FontStyle65">
    <w:name w:val="Font Style65"/>
    <w:rsid w:val="00087215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66">
    <w:name w:val="Font Style66"/>
    <w:rsid w:val="00087215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rsid w:val="0008721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70">
    <w:name w:val="Font Style70"/>
    <w:rsid w:val="00087215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rsid w:val="00087215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81">
    <w:name w:val="Font Style81"/>
    <w:rsid w:val="00087215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85">
    <w:name w:val="Font Style85"/>
    <w:rsid w:val="00087215"/>
    <w:rPr>
      <w:rFonts w:ascii="Franklin Gothic Medium Cond" w:hAnsi="Franklin Gothic Medium Cond" w:cs="Franklin Gothic Medium Cond"/>
      <w:spacing w:val="-10"/>
      <w:sz w:val="26"/>
      <w:szCs w:val="26"/>
    </w:rPr>
  </w:style>
  <w:style w:type="paragraph" w:styleId="a4">
    <w:name w:val="header"/>
    <w:basedOn w:val="a"/>
    <w:link w:val="a5"/>
    <w:rsid w:val="0008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4"/>
    <w:rsid w:val="0008721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rsid w:val="0008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Нижний колонтитул Знак"/>
    <w:basedOn w:val="a0"/>
    <w:link w:val="a6"/>
    <w:rsid w:val="0008721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rsid w:val="00087215"/>
  </w:style>
  <w:style w:type="paragraph" w:styleId="a9">
    <w:name w:val="Title"/>
    <w:basedOn w:val="a"/>
    <w:link w:val="aa"/>
    <w:qFormat/>
    <w:rsid w:val="0008721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a">
    <w:name w:val="Заголовок Знак"/>
    <w:basedOn w:val="a0"/>
    <w:link w:val="a9"/>
    <w:rsid w:val="0008721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b">
    <w:name w:val="Body Text"/>
    <w:basedOn w:val="a"/>
    <w:link w:val="ac"/>
    <w:rsid w:val="0008721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rsid w:val="0008721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d">
    <w:name w:val="Normal (Web)"/>
    <w:basedOn w:val="a"/>
    <w:rsid w:val="00087215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e">
    <w:name w:val="List Paragraph"/>
    <w:basedOn w:val="a"/>
    <w:qFormat/>
    <w:rsid w:val="0008721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">
    <w:name w:val="Balloon Text"/>
    <w:basedOn w:val="a"/>
    <w:link w:val="af0"/>
    <w:rsid w:val="0008721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Текст выноски Знак"/>
    <w:basedOn w:val="a0"/>
    <w:link w:val="af"/>
    <w:rsid w:val="0008721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customStyle="1" w:styleId="12">
    <w:name w:val="Сетка таблицы1"/>
    <w:basedOn w:val="a1"/>
    <w:next w:val="a3"/>
    <w:uiPriority w:val="59"/>
    <w:rsid w:val="000872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872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872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locked/>
    <w:rsid w:val="00087215"/>
    <w:rPr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locked/>
    <w:rsid w:val="00087215"/>
    <w:rPr>
      <w:b/>
      <w:bCs/>
      <w:i/>
      <w:i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087215"/>
    <w:rPr>
      <w:b/>
      <w:bCs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locked/>
    <w:rsid w:val="00087215"/>
    <w:rPr>
      <w:i/>
      <w:i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87215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111">
    <w:name w:val="Основной текст (11)"/>
    <w:basedOn w:val="a"/>
    <w:link w:val="110"/>
    <w:rsid w:val="00087215"/>
    <w:pPr>
      <w:shd w:val="clear" w:color="auto" w:fill="FFFFFF"/>
      <w:spacing w:after="0" w:line="240" w:lineRule="atLeast"/>
    </w:pPr>
    <w:rPr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087215"/>
    <w:pPr>
      <w:shd w:val="clear" w:color="auto" w:fill="FFFFFF"/>
      <w:spacing w:after="0" w:line="240" w:lineRule="atLeast"/>
      <w:jc w:val="both"/>
    </w:pPr>
    <w:rPr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087215"/>
    <w:pPr>
      <w:shd w:val="clear" w:color="auto" w:fill="FFFFFF"/>
      <w:spacing w:after="0" w:line="240" w:lineRule="atLeast"/>
    </w:pPr>
    <w:rPr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tur.ru/bk/spravka/209-srednij_dnevnoj_zarabotok_dlya_rascheta_otpu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4871</Words>
  <Characters>27770</Characters>
  <Application>Microsoft Office Word</Application>
  <DocSecurity>0</DocSecurity>
  <Lines>231</Lines>
  <Paragraphs>65</Paragraphs>
  <ScaleCrop>false</ScaleCrop>
  <Company/>
  <LinksUpToDate>false</LinksUpToDate>
  <CharactersWithSpaces>32576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5</cp:revision>
  <dcterms:created xsi:type="dcterms:W3CDTF">2023-11-03T11:34:00Z</dcterms:created>
  <dcterms:modified xsi:type="dcterms:W3CDTF">2023-11-03T11:36:00Z</dcterms:modified>
</cp:coreProperties>
</file>