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D24A" w14:textId="77777777" w:rsidR="00EA430F" w:rsidRDefault="00EA430F" w:rsidP="00EA430F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Решение кейса «Бизнес-идея для начинающих»</w:t>
      </w:r>
    </w:p>
    <w:p w14:paraId="6B9203D3" w14:textId="71788727" w:rsidR="00EA430F" w:rsidRPr="00EA430F" w:rsidRDefault="00EA430F" w:rsidP="00EA430F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Выполнение задания (20 мин)</w:t>
      </w:r>
    </w:p>
    <w:p w14:paraId="5BA9964F" w14:textId="011A3FFD" w:rsidR="00EA430F" w:rsidRPr="00EA430F" w:rsidRDefault="00EA430F" w:rsidP="00EA430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</w:t>
      </w:r>
      <w:r w:rsidRPr="00EA430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нструкция по выполнению задания:</w:t>
      </w:r>
    </w:p>
    <w:p w14:paraId="13F83AD4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Составить доводы в пользу бизнес –идеи</w:t>
      </w:r>
    </w:p>
    <w:p w14:paraId="34F5A099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Определить ресурсы, необходимые для реализации бизнес-идеи </w:t>
      </w:r>
    </w:p>
    <w:p w14:paraId="4E1ECF4B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Изучить технологию приготовления блинов (посмотреть ролик «Технология приготовления блинов)</w:t>
      </w:r>
    </w:p>
    <w:p w14:paraId="0F03558D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color w:val="1A1A1A"/>
          <w:kern w:val="0"/>
          <w:sz w:val="24"/>
          <w:szCs w:val="24"/>
          <w:shd w:val="clear" w:color="auto" w:fill="FFFFFF"/>
          <w14:ligatures w14:val="none"/>
        </w:rPr>
      </w:pPr>
      <w:r w:rsidRPr="00EA430F">
        <w:rPr>
          <w:rFonts w:ascii="Times New Roman" w:eastAsia="Calibri" w:hAnsi="Times New Roman" w:cs="Times New Roman"/>
          <w:color w:val="1A1A1A"/>
          <w:kern w:val="0"/>
          <w:sz w:val="24"/>
          <w:szCs w:val="24"/>
          <w:shd w:val="clear" w:color="auto" w:fill="FFFFFF"/>
          <w14:ligatures w14:val="none"/>
        </w:rPr>
        <w:t xml:space="preserve">- Рассчитать стоимость сырьевого набора для блинов </w:t>
      </w:r>
    </w:p>
    <w:p w14:paraId="0DF5CBE1" w14:textId="0660766F" w:rsid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Спланировать предполагаемую прибыль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99B3F6C" w14:textId="77777777" w:rsidR="00EA430F" w:rsidRPr="00EA430F" w:rsidRDefault="00EA430F" w:rsidP="00EA430F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43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 кейса</w:t>
      </w:r>
      <w:r w:rsidRPr="00EA43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«Бизнес – идея для начинающих»</w:t>
      </w:r>
    </w:p>
    <w:p w14:paraId="43DCCD0E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Суть идеи: _________________________________________________________________________________ _________________________________________________________________________ _____________________________________________________________________________ </w:t>
      </w:r>
    </w:p>
    <w:p w14:paraId="08B35C1E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Доводы в пользу бизнес-идеи </w:t>
      </w:r>
    </w:p>
    <w:p w14:paraId="63E1B00E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Необходимость: _______________________________________________________________ _____________________________________________________________________________</w:t>
      </w:r>
    </w:p>
    <w:p w14:paraId="642BFC06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Реальность: __________________________________________________________________ _________________________________________________________________________________ _________________________________________________________________________ </w:t>
      </w:r>
    </w:p>
    <w:p w14:paraId="06706473" w14:textId="31427D35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Ресурсы, необходимые для организации бизнеса: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</w:t>
      </w:r>
    </w:p>
    <w:p w14:paraId="20CA4355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Предполагаемая прибыль: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FC1CD" w14:textId="77777777" w:rsidR="00EA430F" w:rsidRPr="00EA430F" w:rsidRDefault="00EA430F" w:rsidP="00EA430F">
      <w:pPr>
        <w:spacing w:after="0" w:line="276" w:lineRule="auto"/>
        <w:jc w:val="center"/>
        <w:rPr>
          <w:rFonts w:ascii="Times New Roman" w:eastAsia="Calibri" w:hAnsi="Times New Roman" w:cs="Times New Roman"/>
          <w:color w:val="1A1A1A"/>
          <w:kern w:val="0"/>
          <w:sz w:val="24"/>
          <w:szCs w:val="24"/>
          <w:shd w:val="clear" w:color="auto" w:fill="FFFFFF"/>
          <w14:ligatures w14:val="none"/>
        </w:rPr>
      </w:pPr>
      <w:r w:rsidRPr="00EA430F">
        <w:rPr>
          <w:rFonts w:ascii="Times New Roman" w:eastAsia="Calibri" w:hAnsi="Times New Roman" w:cs="Times New Roman"/>
          <w:color w:val="1A1A1A"/>
          <w:kern w:val="0"/>
          <w:sz w:val="24"/>
          <w:szCs w:val="24"/>
          <w:shd w:val="clear" w:color="auto" w:fill="FFFFFF"/>
          <w14:ligatures w14:val="none"/>
        </w:rPr>
        <w:t>Таблица-1 Расчет стоимости сырьевого набора для блинов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1"/>
        <w:gridCol w:w="3533"/>
        <w:gridCol w:w="1276"/>
        <w:gridCol w:w="1601"/>
        <w:gridCol w:w="1256"/>
        <w:gridCol w:w="1248"/>
      </w:tblGrid>
      <w:tr w:rsidR="00EA430F" w:rsidRPr="00EA430F" w14:paraId="7094831D" w14:textId="77777777" w:rsidTr="00EA430F">
        <w:tc>
          <w:tcPr>
            <w:tcW w:w="431" w:type="dxa"/>
            <w:vMerge w:val="restart"/>
          </w:tcPr>
          <w:p w14:paraId="2C8F5303" w14:textId="77777777" w:rsid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№</w:t>
            </w:r>
          </w:p>
          <w:p w14:paraId="7C8AA412" w14:textId="4441D4D9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пп</w:t>
            </w:r>
          </w:p>
        </w:tc>
        <w:tc>
          <w:tcPr>
            <w:tcW w:w="3533" w:type="dxa"/>
            <w:vMerge w:val="restart"/>
          </w:tcPr>
          <w:p w14:paraId="6DC53521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Сырье</w:t>
            </w:r>
          </w:p>
        </w:tc>
        <w:tc>
          <w:tcPr>
            <w:tcW w:w="1276" w:type="dxa"/>
            <w:vMerge w:val="restart"/>
          </w:tcPr>
          <w:p w14:paraId="41943716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Рецепт </w:t>
            </w:r>
          </w:p>
          <w:p w14:paraId="6E1229D2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на 35 блинов </w:t>
            </w:r>
          </w:p>
        </w:tc>
        <w:tc>
          <w:tcPr>
            <w:tcW w:w="1601" w:type="dxa"/>
            <w:vMerge w:val="restart"/>
          </w:tcPr>
          <w:p w14:paraId="49DB4D88" w14:textId="77777777" w:rsidR="00EA430F" w:rsidRPr="00EA430F" w:rsidRDefault="00EA430F" w:rsidP="00EA43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Цена ТС «Монетка», </w:t>
            </w:r>
          </w:p>
          <w:p w14:paraId="3D889FD6" w14:textId="2C32C020" w:rsidR="00EA430F" w:rsidRPr="00EA430F" w:rsidRDefault="00EA430F" w:rsidP="00EA430F">
            <w:pPr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504" w:type="dxa"/>
            <w:gridSpan w:val="2"/>
          </w:tcPr>
          <w:p w14:paraId="3D6897CE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Сумма затрат, руб.</w:t>
            </w:r>
          </w:p>
        </w:tc>
      </w:tr>
      <w:tr w:rsidR="00EA430F" w:rsidRPr="00EA430F" w14:paraId="7710A87F" w14:textId="77777777" w:rsidTr="00EA430F">
        <w:trPr>
          <w:trHeight w:val="436"/>
        </w:trPr>
        <w:tc>
          <w:tcPr>
            <w:tcW w:w="431" w:type="dxa"/>
            <w:vMerge/>
          </w:tcPr>
          <w:p w14:paraId="0C76E21B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3" w:type="dxa"/>
            <w:vMerge/>
          </w:tcPr>
          <w:p w14:paraId="47CCCEF2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</w:tcPr>
          <w:p w14:paraId="172BE90B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  <w:vMerge/>
          </w:tcPr>
          <w:p w14:paraId="0A97F748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02F6460C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35 блинов</w:t>
            </w:r>
          </w:p>
        </w:tc>
        <w:tc>
          <w:tcPr>
            <w:tcW w:w="1248" w:type="dxa"/>
          </w:tcPr>
          <w:p w14:paraId="3CE9F960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1 блин</w:t>
            </w:r>
          </w:p>
        </w:tc>
      </w:tr>
      <w:tr w:rsidR="00EA430F" w:rsidRPr="00EA430F" w14:paraId="781383FF" w14:textId="77777777" w:rsidTr="00EA430F">
        <w:tc>
          <w:tcPr>
            <w:tcW w:w="431" w:type="dxa"/>
          </w:tcPr>
          <w:p w14:paraId="551D1210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533" w:type="dxa"/>
          </w:tcPr>
          <w:p w14:paraId="574AC874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Молоко</w:t>
            </w:r>
          </w:p>
        </w:tc>
        <w:tc>
          <w:tcPr>
            <w:tcW w:w="1276" w:type="dxa"/>
          </w:tcPr>
          <w:p w14:paraId="6AF8DF68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</w:tcPr>
          <w:p w14:paraId="689F8DBE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4C0DA0B1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41DA8B01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EA430F" w:rsidRPr="00EA430F" w14:paraId="011B09F9" w14:textId="77777777" w:rsidTr="00EA430F">
        <w:tc>
          <w:tcPr>
            <w:tcW w:w="431" w:type="dxa"/>
          </w:tcPr>
          <w:p w14:paraId="1FBBB74A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533" w:type="dxa"/>
          </w:tcPr>
          <w:p w14:paraId="7F7349DA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Мука</w:t>
            </w:r>
          </w:p>
        </w:tc>
        <w:tc>
          <w:tcPr>
            <w:tcW w:w="1276" w:type="dxa"/>
          </w:tcPr>
          <w:p w14:paraId="04E52457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</w:tcPr>
          <w:p w14:paraId="65AFBFB2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225A024E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721740BA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EA430F" w:rsidRPr="00EA430F" w14:paraId="6B81910B" w14:textId="77777777" w:rsidTr="00EA430F">
        <w:tc>
          <w:tcPr>
            <w:tcW w:w="431" w:type="dxa"/>
          </w:tcPr>
          <w:p w14:paraId="055A463D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533" w:type="dxa"/>
          </w:tcPr>
          <w:p w14:paraId="73454F26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Яйцо</w:t>
            </w:r>
          </w:p>
        </w:tc>
        <w:tc>
          <w:tcPr>
            <w:tcW w:w="1276" w:type="dxa"/>
          </w:tcPr>
          <w:p w14:paraId="44FA6AF6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</w:tcPr>
          <w:p w14:paraId="55E62739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797B96F6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155B52BB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EA430F" w:rsidRPr="00EA430F" w14:paraId="05C24C1A" w14:textId="77777777" w:rsidTr="00EA430F">
        <w:tc>
          <w:tcPr>
            <w:tcW w:w="431" w:type="dxa"/>
          </w:tcPr>
          <w:p w14:paraId="64A64D47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533" w:type="dxa"/>
          </w:tcPr>
          <w:p w14:paraId="5AEF876A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Соль</w:t>
            </w:r>
          </w:p>
        </w:tc>
        <w:tc>
          <w:tcPr>
            <w:tcW w:w="1276" w:type="dxa"/>
          </w:tcPr>
          <w:p w14:paraId="322AD98E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</w:tcPr>
          <w:p w14:paraId="30E8F394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73D54A2E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588BC99C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EA430F" w:rsidRPr="00EA430F" w14:paraId="43424B3C" w14:textId="77777777" w:rsidTr="00EA430F">
        <w:tc>
          <w:tcPr>
            <w:tcW w:w="431" w:type="dxa"/>
          </w:tcPr>
          <w:p w14:paraId="09EE408A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533" w:type="dxa"/>
          </w:tcPr>
          <w:p w14:paraId="142E9F5D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Сода пищевая</w:t>
            </w:r>
          </w:p>
        </w:tc>
        <w:tc>
          <w:tcPr>
            <w:tcW w:w="1276" w:type="dxa"/>
          </w:tcPr>
          <w:p w14:paraId="5BA47339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</w:tcPr>
          <w:p w14:paraId="4EE533A3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49FADD90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3812C5FD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EA430F" w:rsidRPr="00EA430F" w14:paraId="39C197EC" w14:textId="77777777" w:rsidTr="00EA430F">
        <w:tc>
          <w:tcPr>
            <w:tcW w:w="431" w:type="dxa"/>
          </w:tcPr>
          <w:p w14:paraId="614D0BD8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533" w:type="dxa"/>
          </w:tcPr>
          <w:p w14:paraId="63CC4F82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Масло растительное для жарки</w:t>
            </w:r>
          </w:p>
        </w:tc>
        <w:tc>
          <w:tcPr>
            <w:tcW w:w="1276" w:type="dxa"/>
          </w:tcPr>
          <w:p w14:paraId="3013199A" w14:textId="77777777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</w:tcPr>
          <w:p w14:paraId="67C9E795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47C639A3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1A9DFB62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EA430F" w:rsidRPr="00EA430F" w14:paraId="6FAC050C" w14:textId="77777777" w:rsidTr="00EA430F">
        <w:tc>
          <w:tcPr>
            <w:tcW w:w="431" w:type="dxa"/>
          </w:tcPr>
          <w:p w14:paraId="52EE10D9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3" w:type="dxa"/>
          </w:tcPr>
          <w:p w14:paraId="1209460D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Итого затрат на сырье, всего</w:t>
            </w:r>
          </w:p>
        </w:tc>
        <w:tc>
          <w:tcPr>
            <w:tcW w:w="1276" w:type="dxa"/>
          </w:tcPr>
          <w:p w14:paraId="08D125CF" w14:textId="67157B10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601" w:type="dxa"/>
          </w:tcPr>
          <w:p w14:paraId="5AA43BCE" w14:textId="0CF49F15" w:rsidR="00EA430F" w:rsidRPr="00EA430F" w:rsidRDefault="00EA430F" w:rsidP="00EA43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1256" w:type="dxa"/>
          </w:tcPr>
          <w:p w14:paraId="69974438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6B21183E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EA430F" w:rsidRPr="00EA430F" w14:paraId="48A63914" w14:textId="77777777" w:rsidTr="00EA430F">
        <w:tc>
          <w:tcPr>
            <w:tcW w:w="431" w:type="dxa"/>
          </w:tcPr>
          <w:p w14:paraId="354A8762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3533" w:type="dxa"/>
          </w:tcPr>
          <w:p w14:paraId="07389558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Электроэнергия</w:t>
            </w:r>
          </w:p>
          <w:p w14:paraId="20C6032C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(Самая низкая мощность обычно у плит с чугунными конфорками. Для двух нагревателей требуется </w:t>
            </w:r>
            <w:r w:rsidRPr="00EA430F">
              <w:rPr>
                <w:rFonts w:ascii="Times New Roman" w:eastAsia="Calibri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2 000 Вт</w:t>
            </w:r>
            <w:r w:rsidRPr="00EA430F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14:paraId="67747D48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</w:tcPr>
          <w:p w14:paraId="7AF72C3D" w14:textId="5761C68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77690E60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14598093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  <w:tr w:rsidR="00EA430F" w:rsidRPr="00EA430F" w14:paraId="0BC63AB6" w14:textId="77777777" w:rsidTr="00EA430F">
        <w:tc>
          <w:tcPr>
            <w:tcW w:w="431" w:type="dxa"/>
          </w:tcPr>
          <w:p w14:paraId="2BE89E84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3" w:type="dxa"/>
          </w:tcPr>
          <w:p w14:paraId="1615F729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EA430F"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Всего производственных затрат</w:t>
            </w:r>
          </w:p>
        </w:tc>
        <w:tc>
          <w:tcPr>
            <w:tcW w:w="1276" w:type="dxa"/>
          </w:tcPr>
          <w:p w14:paraId="63B7A520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1" w:type="dxa"/>
          </w:tcPr>
          <w:p w14:paraId="1746B689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6" w:type="dxa"/>
          </w:tcPr>
          <w:p w14:paraId="0ED56D8E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8" w:type="dxa"/>
          </w:tcPr>
          <w:p w14:paraId="2CD89483" w14:textId="77777777" w:rsidR="00EA430F" w:rsidRPr="00EA430F" w:rsidRDefault="00EA430F" w:rsidP="00EA430F">
            <w:pPr>
              <w:spacing w:line="276" w:lineRule="auto"/>
              <w:rPr>
                <w:rFonts w:ascii="Times New Roman" w:eastAsia="Calibri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</w:tr>
    </w:tbl>
    <w:p w14:paraId="2EDEC5AC" w14:textId="77777777" w:rsidR="00EA430F" w:rsidRDefault="00EA430F" w:rsidP="00EA4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2C84A14E" w14:textId="17E37B0F" w:rsidR="00EA430F" w:rsidRDefault="00EA430F" w:rsidP="00EA4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4EC718C8" w14:textId="781DDBC2" w:rsidR="00EA430F" w:rsidRPr="00EA430F" w:rsidRDefault="00EA430F" w:rsidP="00EA4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EA430F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Ассортимент: Блины «По-царски», Блины «Нежность», Блины «Русские»</w:t>
      </w:r>
    </w:p>
    <w:p w14:paraId="470E8121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color w:val="1A1A1A"/>
          <w:kern w:val="0"/>
          <w:sz w:val="24"/>
          <w:szCs w:val="24"/>
          <w:shd w:val="clear" w:color="auto" w:fill="FFFFFF"/>
          <w14:ligatures w14:val="none"/>
        </w:rPr>
      </w:pPr>
    </w:p>
    <w:p w14:paraId="127CABFA" w14:textId="412C9BF2" w:rsidR="00EA430F" w:rsidRDefault="00EA430F" w:rsidP="00EA430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1A1A1A"/>
          <w:kern w:val="24"/>
          <w:sz w:val="24"/>
          <w:szCs w:val="24"/>
          <w14:ligatures w14:val="none"/>
        </w:rPr>
      </w:pPr>
      <w:r w:rsidRPr="00EA430F">
        <w:rPr>
          <w:rFonts w:ascii="Times New Roman" w:eastAsia="Calibri" w:hAnsi="Times New Roman" w:cs="Times New Roman"/>
          <w:color w:val="1A1A1A"/>
          <w:kern w:val="24"/>
          <w:sz w:val="24"/>
          <w:szCs w:val="24"/>
          <w14:ligatures w14:val="none"/>
        </w:rPr>
        <w:t>Таблица-2 Расчет полной себестоимости</w:t>
      </w:r>
    </w:p>
    <w:p w14:paraId="17E31FA8" w14:textId="77777777" w:rsidR="00EA430F" w:rsidRPr="00EA430F" w:rsidRDefault="00EA430F" w:rsidP="00EA430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1A1A1A"/>
          <w:kern w:val="24"/>
          <w:sz w:val="24"/>
          <w:szCs w:val="24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7"/>
        <w:gridCol w:w="2077"/>
        <w:gridCol w:w="1491"/>
      </w:tblGrid>
      <w:tr w:rsidR="00EA430F" w:rsidRPr="00EA430F" w14:paraId="5AEAC546" w14:textId="77777777" w:rsidTr="006653F6">
        <w:tc>
          <w:tcPr>
            <w:tcW w:w="5920" w:type="dxa"/>
          </w:tcPr>
          <w:p w14:paraId="53DE5941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126" w:type="dxa"/>
          </w:tcPr>
          <w:p w14:paraId="1412FEBD" w14:textId="77777777" w:rsidR="00EA430F" w:rsidRPr="00EA430F" w:rsidRDefault="00EA430F" w:rsidP="00EA430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35 блинов</w:t>
            </w:r>
          </w:p>
        </w:tc>
        <w:tc>
          <w:tcPr>
            <w:tcW w:w="1525" w:type="dxa"/>
          </w:tcPr>
          <w:p w14:paraId="37C35042" w14:textId="77777777" w:rsidR="00EA430F" w:rsidRPr="00EA430F" w:rsidRDefault="00EA430F" w:rsidP="00EA430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 блин</w:t>
            </w:r>
          </w:p>
        </w:tc>
      </w:tr>
      <w:tr w:rsidR="00EA430F" w:rsidRPr="00EA430F" w14:paraId="19D86522" w14:textId="77777777" w:rsidTr="006653F6">
        <w:tc>
          <w:tcPr>
            <w:tcW w:w="5920" w:type="dxa"/>
          </w:tcPr>
          <w:p w14:paraId="7B9EEB56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Производственная себестоимость, руб.</w:t>
            </w:r>
          </w:p>
        </w:tc>
        <w:tc>
          <w:tcPr>
            <w:tcW w:w="2126" w:type="dxa"/>
          </w:tcPr>
          <w:p w14:paraId="1AB74B70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14:paraId="04D5D1A5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  <w:tr w:rsidR="00EA430F" w:rsidRPr="00EA430F" w14:paraId="050F7AD3" w14:textId="77777777" w:rsidTr="006653F6">
        <w:tc>
          <w:tcPr>
            <w:tcW w:w="5920" w:type="dxa"/>
          </w:tcPr>
          <w:p w14:paraId="1DAC9A0D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Зарплата повара</w:t>
            </w:r>
          </w:p>
        </w:tc>
        <w:tc>
          <w:tcPr>
            <w:tcW w:w="2126" w:type="dxa"/>
          </w:tcPr>
          <w:p w14:paraId="019EB041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14:paraId="3FDC64B0" w14:textId="77777777" w:rsidR="00EA430F" w:rsidRPr="00EA430F" w:rsidRDefault="00EA430F" w:rsidP="00EA430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0,69</w:t>
            </w:r>
          </w:p>
        </w:tc>
      </w:tr>
      <w:tr w:rsidR="00EA430F" w:rsidRPr="00EA430F" w14:paraId="341935D5" w14:textId="77777777" w:rsidTr="006653F6">
        <w:tc>
          <w:tcPr>
            <w:tcW w:w="5920" w:type="dxa"/>
          </w:tcPr>
          <w:p w14:paraId="3DE7A926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Зарплата официанта</w:t>
            </w:r>
          </w:p>
        </w:tc>
        <w:tc>
          <w:tcPr>
            <w:tcW w:w="2126" w:type="dxa"/>
          </w:tcPr>
          <w:p w14:paraId="7B50EEFE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14:paraId="6AED7E75" w14:textId="77777777" w:rsidR="00EA430F" w:rsidRPr="00EA430F" w:rsidRDefault="00EA430F" w:rsidP="00EA430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0,34</w:t>
            </w:r>
          </w:p>
        </w:tc>
      </w:tr>
      <w:tr w:rsidR="00EA430F" w:rsidRPr="00EA430F" w14:paraId="6B7D6529" w14:textId="77777777" w:rsidTr="006653F6">
        <w:tc>
          <w:tcPr>
            <w:tcW w:w="5920" w:type="dxa"/>
          </w:tcPr>
          <w:p w14:paraId="4632F270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Арендная плата за помещение</w:t>
            </w:r>
          </w:p>
        </w:tc>
        <w:tc>
          <w:tcPr>
            <w:tcW w:w="2126" w:type="dxa"/>
          </w:tcPr>
          <w:p w14:paraId="2B8B8629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14:paraId="22A693B6" w14:textId="77777777" w:rsidR="00EA430F" w:rsidRPr="00EA430F" w:rsidRDefault="00EA430F" w:rsidP="00EA430F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0,4</w:t>
            </w:r>
          </w:p>
        </w:tc>
      </w:tr>
      <w:tr w:rsidR="00EA430F" w:rsidRPr="00EA430F" w14:paraId="75270E30" w14:textId="77777777" w:rsidTr="006653F6">
        <w:tc>
          <w:tcPr>
            <w:tcW w:w="5920" w:type="dxa"/>
          </w:tcPr>
          <w:p w14:paraId="449ED100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430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Итого полная(коммерческая) себестоимость</w:t>
            </w:r>
          </w:p>
        </w:tc>
        <w:tc>
          <w:tcPr>
            <w:tcW w:w="2126" w:type="dxa"/>
          </w:tcPr>
          <w:p w14:paraId="1BC4D7A0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</w:tcPr>
          <w:p w14:paraId="6990DACE" w14:textId="77777777" w:rsidR="00EA430F" w:rsidRPr="00EA430F" w:rsidRDefault="00EA430F" w:rsidP="00EA430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</w:p>
        </w:tc>
      </w:tr>
    </w:tbl>
    <w:p w14:paraId="76584337" w14:textId="77777777" w:rsidR="00EA430F" w:rsidRPr="00EA430F" w:rsidRDefault="00EA430F" w:rsidP="00EA4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31797E2" w14:textId="6E6E99CD" w:rsid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Методика расчета</w:t>
      </w:r>
      <w:r w:rsidRPr="00EA43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прибыли от реализации блинов</w:t>
      </w:r>
    </w:p>
    <w:p w14:paraId="2B2A792B" w14:textId="7E80EC93" w:rsidR="00EA430F" w:rsidRPr="00EA430F" w:rsidRDefault="00EA430F" w:rsidP="00EA430F">
      <w:pPr>
        <w:pStyle w:val="a4"/>
        <w:numPr>
          <w:ilvl w:val="0"/>
          <w:numId w:val="2"/>
        </w:numPr>
        <w:spacing w:before="200" w:after="0" w:line="216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Изучить цены конкурентов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,</w:t>
      </w: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используя </w:t>
      </w: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Маркет яндекс цена реализации блинчиков</w:t>
      </w:r>
    </w:p>
    <w:p w14:paraId="177725B7" w14:textId="323216E5" w:rsidR="00EA430F" w:rsidRPr="00EA430F" w:rsidRDefault="00EA430F" w:rsidP="00EA430F">
      <w:pPr>
        <w:numPr>
          <w:ilvl w:val="0"/>
          <w:numId w:val="2"/>
        </w:numPr>
        <w:spacing w:before="200" w:after="0" w:line="216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Спланировать цену реализации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1 блина</w:t>
      </w:r>
    </w:p>
    <w:p w14:paraId="50EE8EB5" w14:textId="03305EB7" w:rsidR="00EA430F" w:rsidRPr="00EA430F" w:rsidRDefault="00EA430F" w:rsidP="00EA430F">
      <w:pPr>
        <w:numPr>
          <w:ilvl w:val="0"/>
          <w:numId w:val="2"/>
        </w:numPr>
        <w:spacing w:before="200" w:after="0" w:line="216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Определить доходы от реализации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</w:t>
      </w: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всего</w:t>
      </w:r>
    </w:p>
    <w:p w14:paraId="7C32A43F" w14:textId="398A4250" w:rsidR="00EA430F" w:rsidRPr="00EA430F" w:rsidRDefault="00EA430F" w:rsidP="007E3720">
      <w:pPr>
        <w:spacing w:before="200" w:after="0" w:line="216" w:lineRule="auto"/>
        <w:ind w:left="720" w:hanging="11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Доходы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всего </w:t>
      </w: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=35 блинов*цену реализации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1 блина</w:t>
      </w:r>
    </w:p>
    <w:p w14:paraId="044E4A9A" w14:textId="1F52CBDE" w:rsidR="00EA430F" w:rsidRDefault="00EA430F" w:rsidP="00EA430F">
      <w:pPr>
        <w:spacing w:before="200" w:after="0" w:line="216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4</w:t>
      </w: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.Рассчитать полную себестоимость всего </w:t>
      </w:r>
    </w:p>
    <w:p w14:paraId="05B3D585" w14:textId="081EC61E" w:rsidR="00EA430F" w:rsidRPr="00EA430F" w:rsidRDefault="00EA430F" w:rsidP="00EA430F">
      <w:pPr>
        <w:spacing w:before="200" w:after="0" w:line="21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полную себестоимость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1 блина </w:t>
      </w: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взять из таблицы 2</w:t>
      </w:r>
    </w:p>
    <w:p w14:paraId="5F131260" w14:textId="409D5481" w:rsidR="00EA430F" w:rsidRPr="00EA430F" w:rsidRDefault="00EA430F" w:rsidP="007E3720">
      <w:pPr>
        <w:spacing w:before="200" w:after="0" w:line="216" w:lineRule="auto"/>
        <w:ind w:firstLine="709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Расходы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 xml:space="preserve"> всего </w:t>
      </w: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=35 блинов*полная (коммерческая) себестоимость 1 блина</w:t>
      </w:r>
    </w:p>
    <w:p w14:paraId="79B4DC84" w14:textId="0179D6A4" w:rsidR="00EA430F" w:rsidRPr="00EA430F" w:rsidRDefault="00362EA8" w:rsidP="00362EA8">
      <w:pPr>
        <w:spacing w:before="200" w:after="0" w:line="21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</w:t>
      </w:r>
      <w:r w:rsidR="00EA430F" w:rsidRPr="00EA4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Определить прибыль</w:t>
      </w:r>
    </w:p>
    <w:p w14:paraId="2A7CA685" w14:textId="77777777" w:rsidR="00EA430F" w:rsidRDefault="00EA430F" w:rsidP="007E3720">
      <w:pPr>
        <w:spacing w:before="200" w:after="0" w:line="216" w:lineRule="auto"/>
        <w:ind w:left="720" w:hanging="11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</w:pPr>
      <w:r w:rsidRPr="00EA430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  <w14:ligatures w14:val="none"/>
        </w:rPr>
        <w:t>Прибыль=Доходы-Расходы</w:t>
      </w:r>
    </w:p>
    <w:p w14:paraId="0B0D0BD2" w14:textId="77777777" w:rsidR="00EA430F" w:rsidRPr="00EA430F" w:rsidRDefault="00EA430F" w:rsidP="00EA430F">
      <w:pPr>
        <w:spacing w:after="0" w:line="276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5E03CB2" w14:textId="77777777" w:rsidR="00A26A35" w:rsidRDefault="00A26A35"/>
    <w:sectPr w:rsidR="00A26A35" w:rsidSect="00EA43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02BF"/>
    <w:multiLevelType w:val="hybridMultilevel"/>
    <w:tmpl w:val="F618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27D2"/>
    <w:multiLevelType w:val="hybridMultilevel"/>
    <w:tmpl w:val="5D3E8F24"/>
    <w:lvl w:ilvl="0" w:tplc="C64493B2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108227">
    <w:abstractNumId w:val="0"/>
  </w:num>
  <w:num w:numId="2" w16cid:durableId="32906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BF"/>
    <w:rsid w:val="00362EA8"/>
    <w:rsid w:val="007E3720"/>
    <w:rsid w:val="008427BF"/>
    <w:rsid w:val="00A26A35"/>
    <w:rsid w:val="00EA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3E6A"/>
  <w15:chartTrackingRefBased/>
  <w15:docId w15:val="{4603B1EB-010B-4B47-A7EE-8CABDF1B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43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A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svetlana.snezhko@dnevnik.ru</dc:creator>
  <cp:keywords/>
  <dc:description/>
  <cp:lastModifiedBy>svetlana.snezhko@dnevnik.ru</cp:lastModifiedBy>
  <cp:revision>3</cp:revision>
  <dcterms:created xsi:type="dcterms:W3CDTF">2023-11-15T10:44:00Z</dcterms:created>
  <dcterms:modified xsi:type="dcterms:W3CDTF">2023-11-15T11:02:00Z</dcterms:modified>
</cp:coreProperties>
</file>